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5B44" w14:textId="77777777" w:rsidR="00D51A76" w:rsidRPr="00CF20DC" w:rsidRDefault="00D51A76" w:rsidP="008B34C2">
      <w:pPr>
        <w:rPr>
          <w:rFonts w:asciiTheme="majorHAnsi" w:hAnsiTheme="majorHAnsi" w:cstheme="majorHAnsi"/>
          <w:lang w:val="lv-LV"/>
        </w:rPr>
      </w:pPr>
      <w:bookmarkStart w:id="0" w:name="OLE_LINK1"/>
      <w:bookmarkStart w:id="1" w:name="OLE_LINK2"/>
    </w:p>
    <w:p w14:paraId="12973DE3" w14:textId="77777777" w:rsidR="00D51A76" w:rsidRPr="00CF20DC" w:rsidRDefault="00D51A76" w:rsidP="00A156D6">
      <w:pPr>
        <w:spacing w:after="80"/>
        <w:jc w:val="both"/>
        <w:rPr>
          <w:rFonts w:asciiTheme="majorHAnsi" w:hAnsiTheme="majorHAnsi" w:cstheme="majorHAnsi"/>
          <w:i/>
          <w:lang w:val="lv-LV"/>
        </w:rPr>
      </w:pPr>
    </w:p>
    <w:p w14:paraId="4F2DE117" w14:textId="77777777" w:rsidR="00D51A76" w:rsidRPr="00CF20DC" w:rsidRDefault="00000000" w:rsidP="00A156D6">
      <w:pPr>
        <w:spacing w:after="160"/>
        <w:jc w:val="center"/>
        <w:rPr>
          <w:rFonts w:asciiTheme="majorHAnsi" w:hAnsiTheme="majorHAnsi" w:cstheme="majorHAnsi"/>
          <w:smallCaps/>
          <w:lang w:val="lv-LV"/>
        </w:rPr>
      </w:pPr>
      <w:r w:rsidRPr="00CF20DC">
        <w:rPr>
          <w:rFonts w:asciiTheme="majorHAnsi" w:hAnsiTheme="majorHAnsi" w:cstheme="majorHAnsi"/>
          <w:smallCaps/>
          <w:lang w:val="lv-LV"/>
        </w:rPr>
        <w:t>REGATES PROGRAMMA</w:t>
      </w:r>
    </w:p>
    <w:p w14:paraId="2E210EF7" w14:textId="209E57CC" w:rsidR="00D51A76" w:rsidRPr="00CF20DC" w:rsidRDefault="00AE3844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RĪGA</w:t>
      </w:r>
    </w:p>
    <w:p w14:paraId="4547EAE1" w14:textId="0E06F227" w:rsidR="00D51A76" w:rsidRPr="00CF20DC" w:rsidRDefault="00AE3844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2</w:t>
      </w:r>
      <w:r w:rsidR="00AE1805" w:rsidRPr="00CF20DC">
        <w:rPr>
          <w:rFonts w:asciiTheme="majorHAnsi" w:hAnsiTheme="majorHAnsi" w:cstheme="majorHAnsi"/>
          <w:b/>
          <w:lang w:val="lv-LV"/>
        </w:rPr>
        <w:t>8</w:t>
      </w:r>
      <w:r w:rsidRPr="00CF20DC">
        <w:rPr>
          <w:rFonts w:asciiTheme="majorHAnsi" w:hAnsiTheme="majorHAnsi" w:cstheme="majorHAnsi"/>
          <w:b/>
          <w:lang w:val="lv-LV"/>
        </w:rPr>
        <w:t>. jūnijs</w:t>
      </w:r>
    </w:p>
    <w:p w14:paraId="730A88B6" w14:textId="54B4240B" w:rsidR="00D51A76" w:rsidRPr="00CF20DC" w:rsidRDefault="00000000" w:rsidP="00AE1805">
      <w:pPr>
        <w:spacing w:after="80"/>
        <w:ind w:left="2160" w:hanging="216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lang w:val="lv-LV"/>
        </w:rPr>
        <w:t>1</w:t>
      </w:r>
      <w:r w:rsidR="00AE1805" w:rsidRPr="00CF20DC">
        <w:rPr>
          <w:rFonts w:asciiTheme="majorHAnsi" w:hAnsiTheme="majorHAnsi" w:cstheme="majorHAnsi"/>
          <w:lang w:val="lv-LV"/>
        </w:rPr>
        <w:t>0</w:t>
      </w:r>
      <w:r w:rsidRPr="00CF20DC">
        <w:rPr>
          <w:rFonts w:asciiTheme="majorHAnsi" w:hAnsiTheme="majorHAnsi" w:cstheme="majorHAnsi"/>
          <w:lang w:val="lv-LV"/>
        </w:rPr>
        <w:t>.00-20.</w:t>
      </w:r>
      <w:r w:rsidR="00AE1805" w:rsidRPr="00CF20DC">
        <w:rPr>
          <w:rFonts w:asciiTheme="majorHAnsi" w:hAnsiTheme="majorHAnsi" w:cstheme="majorHAnsi"/>
          <w:lang w:val="lv-LV"/>
        </w:rPr>
        <w:t>3</w:t>
      </w:r>
      <w:r w:rsidRPr="00CF20DC">
        <w:rPr>
          <w:rFonts w:asciiTheme="majorHAnsi" w:hAnsiTheme="majorHAnsi" w:cstheme="majorHAnsi"/>
          <w:lang w:val="lv-LV"/>
        </w:rPr>
        <w:t xml:space="preserve">0 </w:t>
      </w:r>
      <w:r w:rsidRPr="00CF20DC">
        <w:rPr>
          <w:rFonts w:asciiTheme="majorHAnsi" w:hAnsiTheme="majorHAnsi" w:cstheme="majorHAnsi"/>
          <w:lang w:val="lv-LV"/>
        </w:rPr>
        <w:tab/>
        <w:t>Reģistrācija, apmērīšanas un aprīkojuma pārbaude</w:t>
      </w:r>
      <w:r w:rsidR="00AE1805" w:rsidRPr="00CF20DC">
        <w:rPr>
          <w:rFonts w:asciiTheme="majorHAnsi" w:hAnsiTheme="majorHAnsi" w:cstheme="majorHAnsi"/>
          <w:lang w:val="lv-LV"/>
        </w:rPr>
        <w:t xml:space="preserve"> jahtklubā “Auda” Mangaļsalā</w:t>
      </w:r>
    </w:p>
    <w:p w14:paraId="6343CD31" w14:textId="77777777" w:rsidR="005D22CD" w:rsidRPr="00CF20DC" w:rsidRDefault="005D22CD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</w:p>
    <w:p w14:paraId="762B9930" w14:textId="541A1A18" w:rsidR="00D51A76" w:rsidRPr="00CF20DC" w:rsidRDefault="00AE1805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29</w:t>
      </w:r>
      <w:r w:rsidR="00AE3844" w:rsidRPr="00CF20DC">
        <w:rPr>
          <w:rFonts w:asciiTheme="majorHAnsi" w:hAnsiTheme="majorHAnsi" w:cstheme="majorHAnsi"/>
          <w:b/>
          <w:lang w:val="lv-LV"/>
        </w:rPr>
        <w:t>. jūnijs</w:t>
      </w:r>
    </w:p>
    <w:p w14:paraId="01A0B603" w14:textId="73C7D978" w:rsidR="00D51A76" w:rsidRPr="00CF20DC" w:rsidRDefault="00000000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10.00-16.</w:t>
      </w:r>
      <w:r w:rsidR="00AE1805" w:rsidRPr="00CF20DC">
        <w:rPr>
          <w:rFonts w:asciiTheme="majorHAnsi" w:hAnsiTheme="majorHAnsi" w:cstheme="majorHAnsi"/>
          <w:lang w:val="lv-LV"/>
        </w:rPr>
        <w:t>3</w:t>
      </w:r>
      <w:r w:rsidRPr="00CF20DC">
        <w:rPr>
          <w:rFonts w:asciiTheme="majorHAnsi" w:hAnsiTheme="majorHAnsi" w:cstheme="majorHAnsi"/>
          <w:lang w:val="lv-LV"/>
        </w:rPr>
        <w:t xml:space="preserve">0 </w:t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  <w:t>Reģistrācija, apmērīšanas un aprīkojuma pārbaude</w:t>
      </w:r>
    </w:p>
    <w:p w14:paraId="4D081269" w14:textId="795286F6" w:rsidR="005D22CD" w:rsidRPr="00CF20DC" w:rsidRDefault="00000000" w:rsidP="005D22CD">
      <w:pPr>
        <w:spacing w:after="80"/>
        <w:ind w:left="2160" w:hanging="216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17.</w:t>
      </w:r>
      <w:r w:rsidR="00AE3844" w:rsidRPr="00CF20DC">
        <w:rPr>
          <w:rFonts w:asciiTheme="majorHAnsi" w:hAnsiTheme="majorHAnsi" w:cstheme="majorHAnsi"/>
          <w:lang w:val="lv-LV"/>
        </w:rPr>
        <w:t>3</w:t>
      </w:r>
      <w:r w:rsidRPr="00CF20DC">
        <w:rPr>
          <w:rFonts w:asciiTheme="majorHAnsi" w:hAnsiTheme="majorHAnsi" w:cstheme="majorHAnsi"/>
          <w:lang w:val="lv-LV"/>
        </w:rPr>
        <w:t>0</w:t>
      </w:r>
      <w:r w:rsidR="00AE3844" w:rsidRPr="00CF20DC">
        <w:rPr>
          <w:rFonts w:asciiTheme="majorHAnsi" w:hAnsiTheme="majorHAnsi" w:cstheme="majorHAnsi"/>
          <w:lang w:val="lv-LV"/>
        </w:rPr>
        <w:t>-18</w:t>
      </w:r>
      <w:r w:rsidR="005008B5" w:rsidRPr="00CF20DC">
        <w:rPr>
          <w:rFonts w:asciiTheme="majorHAnsi" w:hAnsiTheme="majorHAnsi" w:cstheme="majorHAnsi"/>
          <w:lang w:val="lv-LV"/>
        </w:rPr>
        <w:t>.</w:t>
      </w:r>
      <w:r w:rsidR="00AE3844" w:rsidRPr="00CF20DC">
        <w:rPr>
          <w:rFonts w:asciiTheme="majorHAnsi" w:hAnsiTheme="majorHAnsi" w:cstheme="majorHAnsi"/>
          <w:lang w:val="lv-LV"/>
        </w:rPr>
        <w:t>30</w:t>
      </w:r>
      <w:r w:rsidRPr="00CF20DC">
        <w:rPr>
          <w:rFonts w:asciiTheme="majorHAnsi" w:hAnsiTheme="majorHAnsi" w:cstheme="majorHAnsi"/>
          <w:lang w:val="lv-LV"/>
        </w:rPr>
        <w:t xml:space="preserve"> </w:t>
      </w:r>
      <w:r w:rsidR="00E527CF"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 xml:space="preserve">Jahtu parāde </w:t>
      </w:r>
      <w:r w:rsidR="00AE3844" w:rsidRPr="00CF20DC">
        <w:rPr>
          <w:rFonts w:asciiTheme="majorHAnsi" w:hAnsiTheme="majorHAnsi" w:cstheme="majorHAnsi"/>
          <w:lang w:val="lv-LV"/>
        </w:rPr>
        <w:t xml:space="preserve">Daugavā, pie Vanšu tilta </w:t>
      </w:r>
    </w:p>
    <w:p w14:paraId="0D73300A" w14:textId="728CDB7F" w:rsidR="00D51A76" w:rsidRPr="00CF20DC" w:rsidRDefault="00AE3844" w:rsidP="005D22CD">
      <w:pPr>
        <w:spacing w:after="80"/>
        <w:ind w:left="216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(</w:t>
      </w:r>
      <w:r w:rsidR="005D22CD" w:rsidRPr="00CF20DC">
        <w:rPr>
          <w:rFonts w:asciiTheme="majorHAnsi" w:hAnsiTheme="majorHAnsi" w:cstheme="majorHAnsi"/>
          <w:i/>
          <w:iCs/>
          <w:lang w:val="lv-LV"/>
        </w:rPr>
        <w:t xml:space="preserve">parādes vērošanas vieta - </w:t>
      </w:r>
      <w:r w:rsidRPr="00CF20DC">
        <w:rPr>
          <w:rFonts w:asciiTheme="majorHAnsi" w:hAnsiTheme="majorHAnsi" w:cstheme="majorHAnsi"/>
          <w:i/>
          <w:iCs/>
          <w:lang w:val="lv-LV"/>
        </w:rPr>
        <w:t xml:space="preserve">Rīga </w:t>
      </w:r>
      <w:proofErr w:type="spellStart"/>
      <w:r w:rsidRPr="00CF20DC">
        <w:rPr>
          <w:rFonts w:asciiTheme="majorHAnsi" w:hAnsiTheme="majorHAnsi" w:cstheme="majorHAnsi"/>
          <w:i/>
          <w:iCs/>
          <w:lang w:val="lv-LV"/>
        </w:rPr>
        <w:t>Riverside</w:t>
      </w:r>
      <w:proofErr w:type="spellEnd"/>
      <w:r w:rsidRPr="00CF20DC">
        <w:rPr>
          <w:rFonts w:asciiTheme="majorHAnsi" w:hAnsiTheme="majorHAnsi" w:cstheme="majorHAnsi"/>
          <w:i/>
          <w:iCs/>
          <w:lang w:val="lv-LV"/>
        </w:rPr>
        <w:t xml:space="preserve"> Festivāl</w:t>
      </w:r>
      <w:r w:rsidR="005D22CD" w:rsidRPr="00CF20DC">
        <w:rPr>
          <w:rFonts w:asciiTheme="majorHAnsi" w:hAnsiTheme="majorHAnsi" w:cstheme="majorHAnsi"/>
          <w:i/>
          <w:iCs/>
          <w:lang w:val="lv-LV"/>
        </w:rPr>
        <w:t xml:space="preserve">s, </w:t>
      </w:r>
      <w:r w:rsidR="00AE1805" w:rsidRPr="00CF20DC">
        <w:rPr>
          <w:rFonts w:asciiTheme="majorHAnsi" w:hAnsiTheme="majorHAnsi" w:cstheme="majorHAnsi"/>
          <w:bCs/>
          <w:lang w:val="lv-LV"/>
        </w:rPr>
        <w:t>Eksporta ielā 3A</w:t>
      </w:r>
      <w:r w:rsidRPr="00CF20DC">
        <w:rPr>
          <w:rFonts w:asciiTheme="majorHAnsi" w:hAnsiTheme="majorHAnsi" w:cstheme="majorHAnsi"/>
          <w:lang w:val="lv-LV"/>
        </w:rPr>
        <w:t>)</w:t>
      </w:r>
    </w:p>
    <w:p w14:paraId="1706A3C9" w14:textId="762B7567" w:rsidR="00D51A76" w:rsidRPr="00CF20DC" w:rsidRDefault="00AE3844" w:rsidP="005D22CD">
      <w:pPr>
        <w:spacing w:after="80"/>
        <w:ind w:left="2160" w:hanging="216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lang w:val="lv-LV"/>
        </w:rPr>
        <w:t>20.00</w:t>
      </w:r>
      <w:r w:rsidR="005D22CD" w:rsidRPr="00CF20DC">
        <w:rPr>
          <w:rFonts w:asciiTheme="majorHAnsi" w:hAnsiTheme="majorHAnsi" w:cstheme="majorHAnsi"/>
          <w:lang w:val="lv-LV"/>
        </w:rPr>
        <w:t>-20</w:t>
      </w:r>
      <w:r w:rsidR="005008B5" w:rsidRPr="00CF20DC">
        <w:rPr>
          <w:rFonts w:asciiTheme="majorHAnsi" w:hAnsiTheme="majorHAnsi" w:cstheme="majorHAnsi"/>
          <w:lang w:val="lv-LV"/>
        </w:rPr>
        <w:t>.</w:t>
      </w:r>
      <w:r w:rsidR="005D22CD" w:rsidRPr="00CF20DC">
        <w:rPr>
          <w:rFonts w:asciiTheme="majorHAnsi" w:hAnsiTheme="majorHAnsi" w:cstheme="majorHAnsi"/>
          <w:lang w:val="lv-LV"/>
        </w:rPr>
        <w:t>30</w:t>
      </w:r>
      <w:r w:rsidRPr="00CF20DC">
        <w:rPr>
          <w:rFonts w:asciiTheme="majorHAnsi" w:hAnsiTheme="majorHAnsi" w:cstheme="majorHAnsi"/>
          <w:lang w:val="lv-LV"/>
        </w:rPr>
        <w:tab/>
        <w:t>Sacensību atklāšana un dalībnieku sagaidīšanas pasākums</w:t>
      </w:r>
      <w:r w:rsidR="005D22CD" w:rsidRPr="00CF20DC">
        <w:rPr>
          <w:rFonts w:asciiTheme="majorHAnsi" w:hAnsiTheme="majorHAnsi" w:cstheme="majorHAnsi"/>
          <w:lang w:val="lv-LV"/>
        </w:rPr>
        <w:t xml:space="preserve"> jahtklubā </w:t>
      </w:r>
      <w:r w:rsidR="00FB6DC9" w:rsidRPr="00CF20DC">
        <w:rPr>
          <w:rFonts w:asciiTheme="majorHAnsi" w:hAnsiTheme="majorHAnsi" w:cstheme="majorHAnsi"/>
          <w:lang w:val="lv-LV"/>
        </w:rPr>
        <w:t>“</w:t>
      </w:r>
      <w:r w:rsidR="005D22CD" w:rsidRPr="00CF20DC">
        <w:rPr>
          <w:rFonts w:asciiTheme="majorHAnsi" w:hAnsiTheme="majorHAnsi" w:cstheme="majorHAnsi"/>
          <w:lang w:val="lv-LV"/>
        </w:rPr>
        <w:t>Auda</w:t>
      </w:r>
      <w:r w:rsidR="00FB6DC9" w:rsidRPr="00CF20DC">
        <w:rPr>
          <w:rFonts w:asciiTheme="majorHAnsi" w:hAnsiTheme="majorHAnsi" w:cstheme="majorHAnsi"/>
          <w:lang w:val="lv-LV"/>
        </w:rPr>
        <w:t>”</w:t>
      </w:r>
      <w:r w:rsidR="005D22CD" w:rsidRPr="00CF20DC">
        <w:rPr>
          <w:rFonts w:asciiTheme="majorHAnsi" w:hAnsiTheme="majorHAnsi" w:cstheme="majorHAnsi"/>
          <w:lang w:val="lv-LV"/>
        </w:rPr>
        <w:t xml:space="preserve"> Mangaļsalā</w:t>
      </w:r>
      <w:r w:rsidR="00AE1805" w:rsidRPr="00CF20DC">
        <w:rPr>
          <w:rFonts w:asciiTheme="majorHAnsi" w:hAnsiTheme="majorHAnsi" w:cstheme="majorHAnsi"/>
          <w:lang w:val="lv-LV"/>
        </w:rPr>
        <w:t xml:space="preserve"> ar neformālu krasta programmu turpinājumā</w:t>
      </w:r>
    </w:p>
    <w:p w14:paraId="62676679" w14:textId="77777777" w:rsidR="005D22CD" w:rsidRPr="00CF20DC" w:rsidRDefault="005D22CD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</w:p>
    <w:p w14:paraId="74C6252E" w14:textId="4ED4057F" w:rsidR="00D51A76" w:rsidRPr="00CF20DC" w:rsidRDefault="00AE1805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30</w:t>
      </w:r>
      <w:r w:rsidR="005D22CD" w:rsidRPr="00CF20DC">
        <w:rPr>
          <w:rFonts w:asciiTheme="majorHAnsi" w:hAnsiTheme="majorHAnsi" w:cstheme="majorHAnsi"/>
          <w:b/>
          <w:lang w:val="lv-LV"/>
        </w:rPr>
        <w:t>. jūlijs</w:t>
      </w:r>
    </w:p>
    <w:p w14:paraId="708D3F05" w14:textId="3E302EDB" w:rsidR="00D51A76" w:rsidRPr="00CF20DC" w:rsidRDefault="00000000" w:rsidP="00A156D6">
      <w:pPr>
        <w:spacing w:after="80"/>
        <w:ind w:left="2125" w:right="-40" w:hanging="2125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 xml:space="preserve">12.00 </w:t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  <w:t xml:space="preserve">Pirmais brīdinājuma signāls </w:t>
      </w:r>
      <w:r w:rsidR="005D22CD" w:rsidRPr="00CF20DC">
        <w:rPr>
          <w:rFonts w:asciiTheme="majorHAnsi" w:hAnsiTheme="majorHAnsi" w:cstheme="majorHAnsi"/>
          <w:lang w:val="lv-LV"/>
        </w:rPr>
        <w:t xml:space="preserve">“Rīgas brīvostas” </w:t>
      </w:r>
      <w:r w:rsidRPr="00CF20DC">
        <w:rPr>
          <w:rFonts w:asciiTheme="majorHAnsi" w:hAnsiTheme="majorHAnsi" w:cstheme="majorHAnsi"/>
          <w:lang w:val="lv-LV"/>
        </w:rPr>
        <w:t>piekrastes braucienam</w:t>
      </w:r>
    </w:p>
    <w:p w14:paraId="7946FE94" w14:textId="407A4D50" w:rsidR="005D22CD" w:rsidRPr="00CF20DC" w:rsidRDefault="005D22CD" w:rsidP="00A156D6">
      <w:pPr>
        <w:spacing w:after="80"/>
        <w:ind w:left="2125" w:right="-40" w:hanging="2125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lang w:val="lv-LV"/>
        </w:rPr>
        <w:tab/>
        <w:t>(</w:t>
      </w:r>
      <w:r w:rsidRPr="00CF20DC">
        <w:rPr>
          <w:rFonts w:asciiTheme="majorHAnsi" w:hAnsiTheme="majorHAnsi" w:cstheme="majorHAnsi"/>
          <w:i/>
          <w:iCs/>
          <w:lang w:val="lv-LV"/>
        </w:rPr>
        <w:t>ērti vērot sacensības no Daugavas moliem pie iztekas līcī</w:t>
      </w:r>
      <w:r w:rsidRPr="00CF20DC">
        <w:rPr>
          <w:rFonts w:asciiTheme="majorHAnsi" w:hAnsiTheme="majorHAnsi" w:cstheme="majorHAnsi"/>
          <w:lang w:val="lv-LV"/>
        </w:rPr>
        <w:t>)</w:t>
      </w:r>
    </w:p>
    <w:p w14:paraId="44259205" w14:textId="77777777" w:rsidR="005D22CD" w:rsidRPr="00CF20DC" w:rsidRDefault="005D22CD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</w:p>
    <w:p w14:paraId="75B79B39" w14:textId="2A2E7901" w:rsidR="00D51A76" w:rsidRPr="00CF20DC" w:rsidRDefault="00AE1805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1</w:t>
      </w:r>
      <w:r w:rsidR="005D22CD" w:rsidRPr="00CF20DC">
        <w:rPr>
          <w:rFonts w:asciiTheme="majorHAnsi" w:hAnsiTheme="majorHAnsi" w:cstheme="majorHAnsi"/>
          <w:b/>
          <w:lang w:val="lv-LV"/>
        </w:rPr>
        <w:t>. jūlijs</w:t>
      </w:r>
    </w:p>
    <w:p w14:paraId="1FCAD604" w14:textId="0C08AEA3" w:rsidR="00D51A76" w:rsidRPr="00CF20DC" w:rsidRDefault="00000000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LTP</w:t>
      </w:r>
      <w:r w:rsidRPr="00CF20DC">
        <w:rPr>
          <w:rFonts w:asciiTheme="majorHAnsi" w:hAnsiTheme="majorHAnsi" w:cstheme="majorHAnsi"/>
          <w:vertAlign w:val="superscript"/>
          <w:lang w:val="lv-LV"/>
        </w:rPr>
        <w:footnoteReference w:id="1"/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</w:r>
      <w:r w:rsidR="005D22CD" w:rsidRPr="00CF20DC">
        <w:rPr>
          <w:rFonts w:asciiTheme="majorHAnsi" w:hAnsiTheme="majorHAnsi" w:cstheme="majorHAnsi"/>
          <w:lang w:val="lv-LV"/>
        </w:rPr>
        <w:t xml:space="preserve">Otrais sacensību posms Rīga </w:t>
      </w:r>
      <w:r w:rsidRPr="00CF20DC">
        <w:rPr>
          <w:rFonts w:asciiTheme="majorHAnsi" w:hAnsiTheme="majorHAnsi" w:cstheme="majorHAnsi"/>
          <w:lang w:val="lv-LV"/>
        </w:rPr>
        <w:t xml:space="preserve">– </w:t>
      </w:r>
      <w:r w:rsidR="00AE1805" w:rsidRPr="00CF20DC">
        <w:rPr>
          <w:rFonts w:asciiTheme="majorHAnsi" w:hAnsiTheme="majorHAnsi" w:cstheme="majorHAnsi"/>
          <w:lang w:val="lv-LV"/>
        </w:rPr>
        <w:t>Kuresāre</w:t>
      </w:r>
    </w:p>
    <w:p w14:paraId="3DF49CF3" w14:textId="19C42929" w:rsidR="005D22CD" w:rsidRPr="00CF20DC" w:rsidRDefault="005D22CD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  <w:t>(</w:t>
      </w:r>
      <w:r w:rsidRPr="00CF20DC">
        <w:rPr>
          <w:rFonts w:asciiTheme="majorHAnsi" w:hAnsiTheme="majorHAnsi" w:cstheme="majorHAnsi"/>
          <w:i/>
          <w:iCs/>
          <w:lang w:val="lv-LV"/>
        </w:rPr>
        <w:t>ērti vērot sacensīb</w:t>
      </w:r>
      <w:r w:rsidR="00FB6DC9" w:rsidRPr="00CF20DC">
        <w:rPr>
          <w:rFonts w:asciiTheme="majorHAnsi" w:hAnsiTheme="majorHAnsi" w:cstheme="majorHAnsi"/>
          <w:i/>
          <w:iCs/>
          <w:lang w:val="lv-LV"/>
        </w:rPr>
        <w:t>u sākumu</w:t>
      </w:r>
      <w:r w:rsidRPr="00CF20DC">
        <w:rPr>
          <w:rFonts w:asciiTheme="majorHAnsi" w:hAnsiTheme="majorHAnsi" w:cstheme="majorHAnsi"/>
          <w:i/>
          <w:iCs/>
          <w:lang w:val="lv-LV"/>
        </w:rPr>
        <w:t xml:space="preserve"> no Daugavas moliem pie iztekas līcī</w:t>
      </w:r>
      <w:r w:rsidRPr="00CF20DC">
        <w:rPr>
          <w:rFonts w:asciiTheme="majorHAnsi" w:hAnsiTheme="majorHAnsi" w:cstheme="majorHAnsi"/>
          <w:lang w:val="lv-LV"/>
        </w:rPr>
        <w:t>)</w:t>
      </w:r>
    </w:p>
    <w:p w14:paraId="4381181E" w14:textId="77777777" w:rsidR="00D51A76" w:rsidRPr="00CF20DC" w:rsidRDefault="00D51A76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</w:p>
    <w:p w14:paraId="4A87075F" w14:textId="099CC797" w:rsidR="00D51A76" w:rsidRPr="00CF20DC" w:rsidRDefault="00AE1805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SĀMSALA</w:t>
      </w:r>
    </w:p>
    <w:p w14:paraId="3932A480" w14:textId="2D44C79B" w:rsidR="00D51A76" w:rsidRPr="00CF20DC" w:rsidRDefault="005D22CD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3. jūlijs</w:t>
      </w:r>
    </w:p>
    <w:p w14:paraId="66DD85EF" w14:textId="5BD3E6DF" w:rsidR="00D51A76" w:rsidRPr="00CF20DC" w:rsidRDefault="00000000" w:rsidP="00A156D6">
      <w:pPr>
        <w:spacing w:after="80"/>
        <w:ind w:left="2125" w:hanging="2125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LTP</w:t>
      </w:r>
      <w:r w:rsidRPr="00CF20DC">
        <w:rPr>
          <w:rFonts w:asciiTheme="majorHAnsi" w:hAnsiTheme="majorHAnsi" w:cstheme="majorHAnsi"/>
          <w:lang w:val="lv-LV"/>
        </w:rPr>
        <w:tab/>
      </w:r>
      <w:r w:rsidR="005D22CD" w:rsidRPr="00CF20DC">
        <w:rPr>
          <w:rFonts w:asciiTheme="majorHAnsi" w:hAnsiTheme="majorHAnsi" w:cstheme="majorHAnsi"/>
          <w:lang w:val="lv-LV"/>
        </w:rPr>
        <w:t>“</w:t>
      </w:r>
      <w:proofErr w:type="spellStart"/>
      <w:r w:rsidR="005D22CD" w:rsidRPr="00CF20DC">
        <w:rPr>
          <w:rFonts w:asciiTheme="majorHAnsi" w:hAnsiTheme="majorHAnsi" w:cstheme="majorHAnsi"/>
          <w:lang w:val="lv-LV"/>
        </w:rPr>
        <w:t>Sportland</w:t>
      </w:r>
      <w:proofErr w:type="spellEnd"/>
      <w:r w:rsidR="005D22CD" w:rsidRPr="00CF20DC">
        <w:rPr>
          <w:rFonts w:asciiTheme="majorHAnsi" w:hAnsiTheme="majorHAnsi" w:cstheme="majorHAnsi"/>
          <w:lang w:val="lv-LV"/>
        </w:rPr>
        <w:t xml:space="preserve">” piekrastes braucieni </w:t>
      </w:r>
      <w:r w:rsidR="00AE1805" w:rsidRPr="00CF20DC">
        <w:rPr>
          <w:rFonts w:asciiTheme="majorHAnsi" w:hAnsiTheme="majorHAnsi" w:cstheme="majorHAnsi"/>
          <w:lang w:val="lv-LV"/>
        </w:rPr>
        <w:t>Kuresārē</w:t>
      </w:r>
    </w:p>
    <w:p w14:paraId="5B680DF2" w14:textId="7B6DCAC4" w:rsidR="00D51A76" w:rsidRPr="00CF20DC" w:rsidRDefault="00000000" w:rsidP="005D22CD">
      <w:pPr>
        <w:spacing w:after="80"/>
        <w:ind w:left="2125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Saviesīgs pasākums regates dalībniekiem</w:t>
      </w:r>
      <w:r w:rsidR="005D22CD" w:rsidRPr="00CF20DC">
        <w:rPr>
          <w:rFonts w:asciiTheme="majorHAnsi" w:hAnsiTheme="majorHAnsi" w:cstheme="majorHAnsi"/>
          <w:lang w:val="lv-LV"/>
        </w:rPr>
        <w:t xml:space="preserve"> un viesiem jahtu ostas teritorijā</w:t>
      </w:r>
    </w:p>
    <w:p w14:paraId="41EBDAE0" w14:textId="4B0BC584" w:rsidR="00D51A76" w:rsidRPr="00CF20DC" w:rsidRDefault="005D22CD" w:rsidP="00A156D6">
      <w:pPr>
        <w:spacing w:after="80"/>
        <w:jc w:val="both"/>
        <w:rPr>
          <w:rFonts w:asciiTheme="majorHAnsi" w:hAnsiTheme="majorHAnsi" w:cstheme="majorHAnsi"/>
          <w:b/>
          <w:lang w:val="lv-LV"/>
        </w:rPr>
      </w:pPr>
      <w:r w:rsidRPr="00CF20DC">
        <w:rPr>
          <w:rFonts w:asciiTheme="majorHAnsi" w:hAnsiTheme="majorHAnsi" w:cstheme="majorHAnsi"/>
          <w:b/>
          <w:lang w:val="lv-LV"/>
        </w:rPr>
        <w:t>4. jūlijs</w:t>
      </w:r>
    </w:p>
    <w:p w14:paraId="103894AD" w14:textId="4136D7B9" w:rsidR="00D51A76" w:rsidRPr="00CF20DC" w:rsidRDefault="00000000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LTP</w:t>
      </w:r>
      <w:r w:rsidR="005E0083" w:rsidRPr="00CF20DC">
        <w:rPr>
          <w:rFonts w:asciiTheme="majorHAnsi" w:hAnsiTheme="majorHAnsi" w:cstheme="majorHAnsi"/>
          <w:lang w:val="lv-LV"/>
        </w:rPr>
        <w:t xml:space="preserve"> LĪDZ 15.00</w:t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  <w:t xml:space="preserve">Piekrastes brauciens </w:t>
      </w:r>
      <w:r w:rsidR="00AE1805" w:rsidRPr="00CF20DC">
        <w:rPr>
          <w:rFonts w:asciiTheme="majorHAnsi" w:hAnsiTheme="majorHAnsi" w:cstheme="majorHAnsi"/>
          <w:lang w:val="lv-LV"/>
        </w:rPr>
        <w:t>Kuresāre</w:t>
      </w:r>
      <w:r w:rsidR="005D22CD" w:rsidRPr="00CF20DC">
        <w:rPr>
          <w:rFonts w:asciiTheme="majorHAnsi" w:hAnsiTheme="majorHAnsi" w:cstheme="majorHAnsi"/>
          <w:lang w:val="lv-LV"/>
        </w:rPr>
        <w:t xml:space="preserve"> </w:t>
      </w:r>
      <w:r w:rsidR="00FB6DC9" w:rsidRPr="00CF20DC">
        <w:rPr>
          <w:rFonts w:asciiTheme="majorHAnsi" w:hAnsiTheme="majorHAnsi" w:cstheme="majorHAnsi"/>
          <w:lang w:val="lv-LV"/>
        </w:rPr>
        <w:t>–</w:t>
      </w:r>
      <w:r w:rsidRPr="00CF20DC">
        <w:rPr>
          <w:rFonts w:asciiTheme="majorHAnsi" w:hAnsiTheme="majorHAnsi" w:cstheme="majorHAnsi"/>
          <w:lang w:val="lv-LV"/>
        </w:rPr>
        <w:t xml:space="preserve"> </w:t>
      </w:r>
      <w:proofErr w:type="spellStart"/>
      <w:r w:rsidR="00AE1805" w:rsidRPr="00CF20DC">
        <w:rPr>
          <w:rFonts w:asciiTheme="majorHAnsi" w:hAnsiTheme="majorHAnsi" w:cstheme="majorHAnsi"/>
          <w:lang w:val="lv-LV"/>
        </w:rPr>
        <w:t>Koiguste</w:t>
      </w:r>
      <w:proofErr w:type="spellEnd"/>
    </w:p>
    <w:p w14:paraId="6138A397" w14:textId="074864D1" w:rsidR="00FB6DC9" w:rsidRPr="00CF20DC" w:rsidRDefault="00FB6DC9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  <w:t>(</w:t>
      </w:r>
      <w:r w:rsidRPr="00CF20DC">
        <w:rPr>
          <w:rFonts w:asciiTheme="majorHAnsi" w:hAnsiTheme="majorHAnsi" w:cstheme="majorHAnsi"/>
          <w:i/>
          <w:iCs/>
          <w:lang w:val="lv-LV"/>
        </w:rPr>
        <w:t>iespēja redzēt jahtas no krasta</w:t>
      </w:r>
      <w:r w:rsidRPr="00CF20DC">
        <w:rPr>
          <w:rFonts w:asciiTheme="majorHAnsi" w:hAnsiTheme="majorHAnsi" w:cstheme="majorHAnsi"/>
          <w:lang w:val="lv-LV"/>
        </w:rPr>
        <w:t>)</w:t>
      </w:r>
    </w:p>
    <w:p w14:paraId="0A121998" w14:textId="0293911D" w:rsidR="00D51A76" w:rsidRPr="00CF20DC" w:rsidRDefault="005D22CD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  <w:r w:rsidRPr="00CF20DC">
        <w:rPr>
          <w:rFonts w:asciiTheme="majorHAnsi" w:hAnsiTheme="majorHAnsi" w:cstheme="majorHAnsi"/>
          <w:lang w:val="lv-LV"/>
        </w:rPr>
        <w:t>Ap plkst. 18</w:t>
      </w:r>
      <w:r w:rsidR="005008B5" w:rsidRPr="00CF20DC">
        <w:rPr>
          <w:rFonts w:asciiTheme="majorHAnsi" w:hAnsiTheme="majorHAnsi" w:cstheme="majorHAnsi"/>
          <w:lang w:val="lv-LV"/>
        </w:rPr>
        <w:t>.</w:t>
      </w:r>
      <w:r w:rsidRPr="00CF20DC">
        <w:rPr>
          <w:rFonts w:asciiTheme="majorHAnsi" w:hAnsiTheme="majorHAnsi" w:cstheme="majorHAnsi"/>
          <w:lang w:val="lv-LV"/>
        </w:rPr>
        <w:t>00</w:t>
      </w:r>
      <w:r w:rsidRPr="00CF20DC">
        <w:rPr>
          <w:rFonts w:asciiTheme="majorHAnsi" w:hAnsiTheme="majorHAnsi" w:cstheme="majorHAnsi"/>
          <w:lang w:val="lv-LV"/>
        </w:rPr>
        <w:tab/>
      </w:r>
      <w:r w:rsidRPr="00CF20DC">
        <w:rPr>
          <w:rFonts w:asciiTheme="majorHAnsi" w:hAnsiTheme="majorHAnsi" w:cstheme="majorHAnsi"/>
          <w:lang w:val="lv-LV"/>
        </w:rPr>
        <w:tab/>
        <w:t>Sacensību noslēgums un apbalvošana</w:t>
      </w:r>
    </w:p>
    <w:p w14:paraId="736C8101" w14:textId="77777777" w:rsidR="00D51A76" w:rsidRPr="00CF20DC" w:rsidRDefault="00D51A76" w:rsidP="00A156D6">
      <w:pPr>
        <w:spacing w:after="80"/>
        <w:jc w:val="both"/>
        <w:rPr>
          <w:rFonts w:asciiTheme="majorHAnsi" w:hAnsiTheme="majorHAnsi" w:cstheme="majorHAnsi"/>
          <w:lang w:val="lv-LV"/>
        </w:rPr>
      </w:pPr>
    </w:p>
    <w:bookmarkEnd w:id="0"/>
    <w:bookmarkEnd w:id="1"/>
    <w:p w14:paraId="3ED5EBA7" w14:textId="687F1176" w:rsidR="00B16B6D" w:rsidRPr="00CF20DC" w:rsidRDefault="00B16B6D" w:rsidP="00A156D6">
      <w:pPr>
        <w:rPr>
          <w:rFonts w:asciiTheme="majorHAnsi" w:hAnsiTheme="majorHAnsi" w:cstheme="majorHAnsi"/>
          <w:highlight w:val="yellow"/>
          <w:lang w:val="lv-LV"/>
        </w:rPr>
      </w:pPr>
    </w:p>
    <w:sectPr w:rsidR="00B16B6D" w:rsidRPr="00CF20DC" w:rsidSect="00A156D6">
      <w:headerReference w:type="default" r:id="rId7"/>
      <w:pgSz w:w="11909" w:h="16834"/>
      <w:pgMar w:top="1440" w:right="125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7FFD" w14:textId="77777777" w:rsidR="002868C2" w:rsidRDefault="002868C2">
      <w:pPr>
        <w:spacing w:line="240" w:lineRule="auto"/>
      </w:pPr>
      <w:r>
        <w:separator/>
      </w:r>
    </w:p>
  </w:endnote>
  <w:endnote w:type="continuationSeparator" w:id="0">
    <w:p w14:paraId="7A02AA13" w14:textId="77777777" w:rsidR="002868C2" w:rsidRDefault="00286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CEA2" w14:textId="77777777" w:rsidR="002868C2" w:rsidRDefault="002868C2">
      <w:pPr>
        <w:spacing w:line="240" w:lineRule="auto"/>
      </w:pPr>
      <w:r>
        <w:separator/>
      </w:r>
    </w:p>
  </w:footnote>
  <w:footnote w:type="continuationSeparator" w:id="0">
    <w:p w14:paraId="3BC0D935" w14:textId="77777777" w:rsidR="002868C2" w:rsidRDefault="002868C2">
      <w:pPr>
        <w:spacing w:line="240" w:lineRule="auto"/>
      </w:pPr>
      <w:r>
        <w:continuationSeparator/>
      </w:r>
    </w:p>
  </w:footnote>
  <w:footnote w:id="1">
    <w:p w14:paraId="5601ABC8" w14:textId="77777777" w:rsidR="00D51A7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LTP – laiks tiks precizēts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1DA7" w14:textId="7FC619ED" w:rsidR="008B34C2" w:rsidRDefault="00F36606" w:rsidP="008B34C2">
    <w:pPr>
      <w:pStyle w:val="Galvene"/>
      <w:jc w:val="center"/>
    </w:pPr>
    <w:r>
      <w:rPr>
        <w:noProof/>
      </w:rPr>
      <w:drawing>
        <wp:inline distT="0" distB="0" distL="0" distR="0" wp14:anchorId="6DDDA2D9" wp14:editId="6EF36C56">
          <wp:extent cx="5850890" cy="688340"/>
          <wp:effectExtent l="0" t="0" r="0" b="0"/>
          <wp:docPr id="1894600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00331" name="Picture 1894600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76"/>
    <w:rsid w:val="00025235"/>
    <w:rsid w:val="00034D5D"/>
    <w:rsid w:val="00062F1C"/>
    <w:rsid w:val="000C5930"/>
    <w:rsid w:val="000F612F"/>
    <w:rsid w:val="00120739"/>
    <w:rsid w:val="00135442"/>
    <w:rsid w:val="0014255C"/>
    <w:rsid w:val="001B74ED"/>
    <w:rsid w:val="002868C2"/>
    <w:rsid w:val="002924C5"/>
    <w:rsid w:val="002A672D"/>
    <w:rsid w:val="002F71DE"/>
    <w:rsid w:val="00316A85"/>
    <w:rsid w:val="003A15F5"/>
    <w:rsid w:val="003A7D1C"/>
    <w:rsid w:val="003F2333"/>
    <w:rsid w:val="004325B8"/>
    <w:rsid w:val="00447F3F"/>
    <w:rsid w:val="004920C6"/>
    <w:rsid w:val="004C18B3"/>
    <w:rsid w:val="005008B5"/>
    <w:rsid w:val="005220F6"/>
    <w:rsid w:val="0054014B"/>
    <w:rsid w:val="00581736"/>
    <w:rsid w:val="00584B05"/>
    <w:rsid w:val="0059481A"/>
    <w:rsid w:val="005B0774"/>
    <w:rsid w:val="005D22CD"/>
    <w:rsid w:val="005E0083"/>
    <w:rsid w:val="006C7192"/>
    <w:rsid w:val="006E6F79"/>
    <w:rsid w:val="00706682"/>
    <w:rsid w:val="00714942"/>
    <w:rsid w:val="00786AB5"/>
    <w:rsid w:val="0079137D"/>
    <w:rsid w:val="007C4891"/>
    <w:rsid w:val="008063D6"/>
    <w:rsid w:val="00844977"/>
    <w:rsid w:val="00875428"/>
    <w:rsid w:val="00881343"/>
    <w:rsid w:val="008A6D8B"/>
    <w:rsid w:val="008B34C2"/>
    <w:rsid w:val="008C6AA8"/>
    <w:rsid w:val="008E042E"/>
    <w:rsid w:val="0095628F"/>
    <w:rsid w:val="00971B95"/>
    <w:rsid w:val="009C0FA4"/>
    <w:rsid w:val="009E75A6"/>
    <w:rsid w:val="00A13E3E"/>
    <w:rsid w:val="00A14929"/>
    <w:rsid w:val="00A151D3"/>
    <w:rsid w:val="00A156D6"/>
    <w:rsid w:val="00A22415"/>
    <w:rsid w:val="00A54E05"/>
    <w:rsid w:val="00A92A0F"/>
    <w:rsid w:val="00AD1E86"/>
    <w:rsid w:val="00AE1805"/>
    <w:rsid w:val="00AE1DD1"/>
    <w:rsid w:val="00AE3844"/>
    <w:rsid w:val="00AE3EB0"/>
    <w:rsid w:val="00B16B6D"/>
    <w:rsid w:val="00B217B6"/>
    <w:rsid w:val="00B80635"/>
    <w:rsid w:val="00B87E67"/>
    <w:rsid w:val="00C178E6"/>
    <w:rsid w:val="00C50384"/>
    <w:rsid w:val="00CB1F57"/>
    <w:rsid w:val="00CC0362"/>
    <w:rsid w:val="00CD1E74"/>
    <w:rsid w:val="00CF20DC"/>
    <w:rsid w:val="00D06AB9"/>
    <w:rsid w:val="00D26D22"/>
    <w:rsid w:val="00D32FCB"/>
    <w:rsid w:val="00D51A76"/>
    <w:rsid w:val="00D6109A"/>
    <w:rsid w:val="00D64880"/>
    <w:rsid w:val="00DA29E2"/>
    <w:rsid w:val="00DD6AC8"/>
    <w:rsid w:val="00E13752"/>
    <w:rsid w:val="00E25DFF"/>
    <w:rsid w:val="00E527CF"/>
    <w:rsid w:val="00EA58F4"/>
    <w:rsid w:val="00EE3F64"/>
    <w:rsid w:val="00EF3BD5"/>
    <w:rsid w:val="00F36606"/>
    <w:rsid w:val="00F7478A"/>
    <w:rsid w:val="00FA2719"/>
    <w:rsid w:val="00FA75C9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9FB2"/>
  <w15:docId w15:val="{C18F5192-A04F-C74C-A7BE-A171FF6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saite">
    <w:name w:val="Hyperlink"/>
    <w:basedOn w:val="Noklusjumarindkopasfonts"/>
    <w:uiPriority w:val="99"/>
    <w:unhideWhenUsed/>
    <w:rsid w:val="00AE384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E384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E3844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E3844"/>
  </w:style>
  <w:style w:type="paragraph" w:styleId="Kjene">
    <w:name w:val="footer"/>
    <w:basedOn w:val="Parasts"/>
    <w:link w:val="KjeneRakstz"/>
    <w:uiPriority w:val="99"/>
    <w:unhideWhenUsed/>
    <w:rsid w:val="00AE3844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E3844"/>
  </w:style>
  <w:style w:type="paragraph" w:styleId="Sarakstarindkopa">
    <w:name w:val="List Paragraph"/>
    <w:basedOn w:val="Parasts"/>
    <w:uiPriority w:val="34"/>
    <w:qFormat/>
    <w:rsid w:val="00B16B6D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FB6DC9"/>
    <w:pPr>
      <w:spacing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B6DC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B6DC9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672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67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672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672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672D"/>
    <w:rPr>
      <w:b/>
      <w:bCs/>
      <w:sz w:val="20"/>
      <w:szCs w:val="20"/>
    </w:rPr>
  </w:style>
  <w:style w:type="paragraph" w:customStyle="1" w:styleId="p1">
    <w:name w:val="p1"/>
    <w:basedOn w:val="Parasts"/>
    <w:rsid w:val="00AE1805"/>
    <w:pPr>
      <w:spacing w:line="240" w:lineRule="auto"/>
    </w:pPr>
    <w:rPr>
      <w:rFonts w:ascii="Helvetica" w:eastAsia="Times New Roman" w:hAnsi="Helvetica" w:cs="Times New Roman"/>
      <w:color w:val="000000"/>
      <w:sz w:val="14"/>
      <w:szCs w:val="14"/>
    </w:rPr>
  </w:style>
  <w:style w:type="paragraph" w:styleId="Prskatjums">
    <w:name w:val="Revision"/>
    <w:hidden/>
    <w:uiPriority w:val="99"/>
    <w:semiHidden/>
    <w:rsid w:val="0079137D"/>
    <w:pPr>
      <w:spacing w:line="240" w:lineRule="auto"/>
    </w:pPr>
  </w:style>
  <w:style w:type="character" w:styleId="Izmantotahipersaite">
    <w:name w:val="FollowedHyperlink"/>
    <w:basedOn w:val="Noklusjumarindkopasfonts"/>
    <w:uiPriority w:val="99"/>
    <w:semiHidden/>
    <w:unhideWhenUsed/>
    <w:rsid w:val="00EE3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F323C-4929-DC4F-8818-40565843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Dace Dumbere-Bregže</cp:lastModifiedBy>
  <cp:revision>28</cp:revision>
  <dcterms:created xsi:type="dcterms:W3CDTF">2024-06-19T17:57:00Z</dcterms:created>
  <dcterms:modified xsi:type="dcterms:W3CDTF">2025-06-26T08:15:00Z</dcterms:modified>
</cp:coreProperties>
</file>