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B3F6" w14:textId="6EC61F59" w:rsidR="002E7739" w:rsidRPr="00300755" w:rsidRDefault="00E053A9" w:rsidP="006C50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11F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018DB" w:rsidRPr="0029133D">
        <w:rPr>
          <w:rFonts w:ascii="Times New Roman" w:hAnsi="Times New Roman" w:cs="Times New Roman"/>
          <w:b/>
          <w:bCs/>
          <w:sz w:val="28"/>
          <w:szCs w:val="28"/>
        </w:rPr>
        <w:t>alībnieku pieteikums</w:t>
      </w:r>
      <w:r w:rsidR="008664BE" w:rsidRPr="00291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739" w:rsidRPr="00300755">
        <w:rPr>
          <w:rFonts w:ascii="Times New Roman" w:hAnsi="Times New Roman" w:cs="Times New Roman"/>
          <w:b/>
          <w:bCs/>
          <w:sz w:val="28"/>
          <w:szCs w:val="28"/>
        </w:rPr>
        <w:t>regatei</w:t>
      </w:r>
    </w:p>
    <w:p w14:paraId="27F48700" w14:textId="76E9E576" w:rsidR="009C1BF4" w:rsidRPr="00E736EB" w:rsidRDefault="00C064FE" w:rsidP="00E736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Usmas kauss jauniešiem 202</w:t>
      </w:r>
      <w:r w:rsidR="00571A2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664BE" w:rsidRPr="00291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F93F55" w14:textId="4FD1A820" w:rsidR="005A0D34" w:rsidRDefault="00BD11F9" w:rsidP="006C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Sportis</w:t>
      </w:r>
      <w:r w:rsidR="00C064FE">
        <w:rPr>
          <w:rFonts w:ascii="Times New Roman" w:hAnsi="Times New Roman" w:cs="Times New Roman"/>
          <w:sz w:val="24"/>
          <w:szCs w:val="24"/>
        </w:rPr>
        <w:t>tus “Usmas kauss jauniešiem 202</w:t>
      </w:r>
      <w:r w:rsidR="00571A28">
        <w:rPr>
          <w:rFonts w:ascii="Times New Roman" w:hAnsi="Times New Roman" w:cs="Times New Roman"/>
          <w:sz w:val="24"/>
          <w:szCs w:val="24"/>
        </w:rPr>
        <w:t>5</w:t>
      </w:r>
      <w:r w:rsidR="009C1BF4">
        <w:rPr>
          <w:rFonts w:ascii="Times New Roman" w:hAnsi="Times New Roman" w:cs="Times New Roman"/>
          <w:sz w:val="24"/>
          <w:szCs w:val="24"/>
        </w:rPr>
        <w:t>” reģistrē</w:t>
      </w:r>
      <w:r w:rsidR="00F55BFC" w:rsidRPr="0029133D">
        <w:rPr>
          <w:rFonts w:ascii="Times New Roman" w:hAnsi="Times New Roman" w:cs="Times New Roman"/>
          <w:sz w:val="24"/>
          <w:szCs w:val="24"/>
        </w:rPr>
        <w:t xml:space="preserve"> </w:t>
      </w:r>
      <w:r w:rsidR="001F1FC0" w:rsidRPr="00300755">
        <w:rPr>
          <w:rFonts w:ascii="Times New Roman" w:hAnsi="Times New Roman" w:cs="Times New Roman"/>
          <w:sz w:val="24"/>
          <w:szCs w:val="24"/>
        </w:rPr>
        <w:t xml:space="preserve">sportista </w:t>
      </w:r>
      <w:r w:rsidR="00F55BFC" w:rsidRPr="0029133D">
        <w:rPr>
          <w:rFonts w:ascii="Times New Roman" w:hAnsi="Times New Roman" w:cs="Times New Roman"/>
          <w:sz w:val="24"/>
          <w:szCs w:val="24"/>
        </w:rPr>
        <w:t>treneri</w:t>
      </w:r>
      <w:r w:rsidR="008664BE" w:rsidRPr="0029133D">
        <w:rPr>
          <w:rFonts w:ascii="Times New Roman" w:hAnsi="Times New Roman" w:cs="Times New Roman"/>
          <w:sz w:val="24"/>
          <w:szCs w:val="24"/>
        </w:rPr>
        <w:t>s</w:t>
      </w:r>
      <w:r w:rsidR="00F55BFC" w:rsidRPr="0029133D">
        <w:rPr>
          <w:rFonts w:ascii="Times New Roman" w:hAnsi="Times New Roman" w:cs="Times New Roman"/>
          <w:sz w:val="24"/>
          <w:szCs w:val="24"/>
        </w:rPr>
        <w:t xml:space="preserve">, aizpildot vienu pieteikumu par visiem saviem  sportistiem (gan Q, gan </w:t>
      </w:r>
      <w:r w:rsidR="009C1BF4">
        <w:rPr>
          <w:rFonts w:ascii="Times New Roman" w:hAnsi="Times New Roman" w:cs="Times New Roman"/>
          <w:sz w:val="24"/>
          <w:szCs w:val="24"/>
        </w:rPr>
        <w:t xml:space="preserve">ILCA 4, ILCA 6, ILCA 7) </w:t>
      </w:r>
      <w:r w:rsidR="00F55BFC" w:rsidRPr="0029133D">
        <w:rPr>
          <w:rFonts w:ascii="Times New Roman" w:hAnsi="Times New Roman" w:cs="Times New Roman"/>
          <w:sz w:val="24"/>
          <w:szCs w:val="24"/>
        </w:rPr>
        <w:t xml:space="preserve"> vienā zemāk no</w:t>
      </w:r>
      <w:r w:rsidR="009C1BF4">
        <w:rPr>
          <w:rFonts w:ascii="Times New Roman" w:hAnsi="Times New Roman" w:cs="Times New Roman"/>
          <w:sz w:val="24"/>
          <w:szCs w:val="24"/>
        </w:rPr>
        <w:t>rādītajā tabulā</w:t>
      </w:r>
      <w:r w:rsidR="00F55BFC" w:rsidRPr="0029133D">
        <w:rPr>
          <w:rFonts w:ascii="Times New Roman" w:hAnsi="Times New Roman" w:cs="Times New Roman"/>
          <w:sz w:val="24"/>
          <w:szCs w:val="24"/>
        </w:rPr>
        <w:t xml:space="preserve"> un </w:t>
      </w:r>
      <w:r w:rsidR="00F55BFC" w:rsidRPr="00300755">
        <w:rPr>
          <w:rFonts w:ascii="Times New Roman" w:hAnsi="Times New Roman" w:cs="Times New Roman"/>
          <w:sz w:val="24"/>
          <w:szCs w:val="24"/>
        </w:rPr>
        <w:t>nosū</w:t>
      </w:r>
      <w:r w:rsidR="00B5200B" w:rsidRPr="00300755">
        <w:rPr>
          <w:rFonts w:ascii="Times New Roman" w:hAnsi="Times New Roman" w:cs="Times New Roman"/>
          <w:sz w:val="24"/>
          <w:szCs w:val="24"/>
        </w:rPr>
        <w:t>ta</w:t>
      </w:r>
      <w:r w:rsidR="00F55BFC" w:rsidRPr="00300755">
        <w:rPr>
          <w:rFonts w:ascii="Times New Roman" w:hAnsi="Times New Roman" w:cs="Times New Roman"/>
          <w:sz w:val="24"/>
          <w:szCs w:val="24"/>
        </w:rPr>
        <w:t xml:space="preserve"> uz e</w:t>
      </w:r>
      <w:r w:rsidR="001F1FC0" w:rsidRPr="00300755">
        <w:rPr>
          <w:rFonts w:ascii="Times New Roman" w:hAnsi="Times New Roman" w:cs="Times New Roman"/>
          <w:sz w:val="24"/>
          <w:szCs w:val="24"/>
        </w:rPr>
        <w:t>-</w:t>
      </w:r>
      <w:r w:rsidR="00F55BFC" w:rsidRPr="00300755">
        <w:rPr>
          <w:rFonts w:ascii="Times New Roman" w:hAnsi="Times New Roman" w:cs="Times New Roman"/>
          <w:sz w:val="24"/>
          <w:szCs w:val="24"/>
        </w:rPr>
        <w:t>past</w:t>
      </w:r>
      <w:r w:rsidR="001F1FC0" w:rsidRPr="00300755">
        <w:rPr>
          <w:rFonts w:ascii="Times New Roman" w:hAnsi="Times New Roman" w:cs="Times New Roman"/>
          <w:sz w:val="24"/>
          <w:szCs w:val="24"/>
        </w:rPr>
        <w:t xml:space="preserve">a </w:t>
      </w:r>
      <w:r w:rsidR="001F1FC0" w:rsidRPr="008A0D54">
        <w:rPr>
          <w:rFonts w:ascii="Times New Roman" w:hAnsi="Times New Roman" w:cs="Times New Roman"/>
          <w:sz w:val="24"/>
          <w:szCs w:val="24"/>
        </w:rPr>
        <w:t>adresi</w:t>
      </w:r>
      <w:r w:rsidR="00F55BFC" w:rsidRPr="008A0D54">
        <w:rPr>
          <w:rFonts w:ascii="Times New Roman" w:hAnsi="Times New Roman" w:cs="Times New Roman"/>
          <w:sz w:val="24"/>
          <w:szCs w:val="24"/>
        </w:rPr>
        <w:t>:</w:t>
      </w:r>
      <w:r w:rsidR="00220699" w:rsidRPr="008A0D5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A0D34" w:rsidRPr="00285ECC">
          <w:rPr>
            <w:rStyle w:val="Hipersaite"/>
            <w:rFonts w:ascii="Times New Roman" w:hAnsi="Times New Roman" w:cs="Times New Roman"/>
            <w:sz w:val="24"/>
            <w:szCs w:val="24"/>
          </w:rPr>
          <w:t>grauduma.iveta@gmail.com</w:t>
        </w:r>
      </w:hyperlink>
      <w:r w:rsidR="005A0D34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220699" w:rsidRPr="008A0D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64FE">
        <w:rPr>
          <w:rFonts w:ascii="Times New Roman" w:hAnsi="Times New Roman" w:cs="Times New Roman"/>
          <w:sz w:val="24"/>
          <w:szCs w:val="24"/>
        </w:rPr>
        <w:t xml:space="preserve"> līdz </w:t>
      </w:r>
      <w:r w:rsidR="00571A28">
        <w:rPr>
          <w:rFonts w:ascii="Times New Roman" w:hAnsi="Times New Roman" w:cs="Times New Roman"/>
          <w:sz w:val="24"/>
          <w:szCs w:val="24"/>
        </w:rPr>
        <w:t>29.05.2025</w:t>
      </w:r>
      <w:r w:rsidR="005A0D34">
        <w:rPr>
          <w:rFonts w:ascii="Times New Roman" w:hAnsi="Times New Roman" w:cs="Times New Roman"/>
          <w:sz w:val="24"/>
          <w:szCs w:val="24"/>
        </w:rPr>
        <w:t>. vai iesniedz regate</w:t>
      </w:r>
      <w:r w:rsidR="00C064FE">
        <w:rPr>
          <w:rFonts w:ascii="Times New Roman" w:hAnsi="Times New Roman" w:cs="Times New Roman"/>
          <w:sz w:val="24"/>
          <w:szCs w:val="24"/>
        </w:rPr>
        <w:t xml:space="preserve">s reģistrācijas dienā </w:t>
      </w:r>
      <w:r w:rsidR="00571A28">
        <w:rPr>
          <w:rFonts w:ascii="Times New Roman" w:hAnsi="Times New Roman" w:cs="Times New Roman"/>
          <w:sz w:val="24"/>
          <w:szCs w:val="24"/>
        </w:rPr>
        <w:t>31.05.2025.</w:t>
      </w:r>
    </w:p>
    <w:p w14:paraId="70CDF547" w14:textId="56092BEA" w:rsidR="003018DB" w:rsidRPr="008A0D54" w:rsidRDefault="006C5069" w:rsidP="006C5069">
      <w:pPr>
        <w:jc w:val="both"/>
        <w:rPr>
          <w:rFonts w:ascii="Times New Roman" w:hAnsi="Times New Roman" w:cs="Times New Roman"/>
          <w:sz w:val="24"/>
          <w:szCs w:val="24"/>
        </w:rPr>
      </w:pPr>
      <w:r w:rsidRPr="008A0D54">
        <w:rPr>
          <w:rFonts w:ascii="Times New Roman" w:hAnsi="Times New Roman" w:cs="Times New Roman"/>
          <w:sz w:val="24"/>
          <w:szCs w:val="24"/>
        </w:rPr>
        <w:t>S</w:t>
      </w:r>
      <w:r w:rsidR="00F55BFC" w:rsidRPr="008A0D54">
        <w:rPr>
          <w:rFonts w:ascii="Times New Roman" w:hAnsi="Times New Roman" w:cs="Times New Roman"/>
          <w:sz w:val="24"/>
          <w:szCs w:val="24"/>
        </w:rPr>
        <w:t>a</w:t>
      </w:r>
      <w:r w:rsidR="008A0D54" w:rsidRPr="008A0D54">
        <w:rPr>
          <w:rFonts w:ascii="Times New Roman" w:hAnsi="Times New Roman" w:cs="Times New Roman"/>
          <w:sz w:val="24"/>
          <w:szCs w:val="24"/>
        </w:rPr>
        <w:t xml:space="preserve">censību </w:t>
      </w:r>
      <w:r w:rsidRPr="008A0D54">
        <w:rPr>
          <w:rFonts w:ascii="Times New Roman" w:hAnsi="Times New Roman" w:cs="Times New Roman"/>
          <w:sz w:val="24"/>
          <w:szCs w:val="24"/>
        </w:rPr>
        <w:t xml:space="preserve"> reģistrācijas laikā</w:t>
      </w:r>
      <w:r w:rsidR="00C064FE">
        <w:rPr>
          <w:rFonts w:ascii="Times New Roman" w:hAnsi="Times New Roman" w:cs="Times New Roman"/>
          <w:sz w:val="24"/>
          <w:szCs w:val="24"/>
        </w:rPr>
        <w:t xml:space="preserve"> </w:t>
      </w:r>
      <w:r w:rsidR="00571A28">
        <w:rPr>
          <w:rFonts w:ascii="Times New Roman" w:hAnsi="Times New Roman" w:cs="Times New Roman"/>
          <w:sz w:val="24"/>
          <w:szCs w:val="24"/>
        </w:rPr>
        <w:t>31.5.2025</w:t>
      </w:r>
      <w:r w:rsidR="008A0D54">
        <w:rPr>
          <w:rFonts w:ascii="Times New Roman" w:hAnsi="Times New Roman" w:cs="Times New Roman"/>
          <w:sz w:val="24"/>
          <w:szCs w:val="24"/>
        </w:rPr>
        <w:t>. dalībnieku pieteikumu</w:t>
      </w:r>
      <w:r w:rsidRPr="008A0D54">
        <w:rPr>
          <w:rFonts w:ascii="Times New Roman" w:hAnsi="Times New Roman" w:cs="Times New Roman"/>
          <w:sz w:val="24"/>
          <w:szCs w:val="24"/>
        </w:rPr>
        <w:t xml:space="preserve"> </w:t>
      </w:r>
      <w:r w:rsidR="005A0D34">
        <w:rPr>
          <w:rFonts w:ascii="Times New Roman" w:hAnsi="Times New Roman" w:cs="Times New Roman"/>
          <w:sz w:val="24"/>
          <w:szCs w:val="24"/>
        </w:rPr>
        <w:t>treneris</w:t>
      </w:r>
      <w:r w:rsidR="005A0D34" w:rsidRPr="008A0D54">
        <w:rPr>
          <w:rFonts w:ascii="Times New Roman" w:hAnsi="Times New Roman" w:cs="Times New Roman"/>
          <w:sz w:val="24"/>
          <w:szCs w:val="24"/>
        </w:rPr>
        <w:t xml:space="preserve"> paraksta </w:t>
      </w:r>
      <w:r w:rsidR="005A0D34">
        <w:rPr>
          <w:rFonts w:ascii="Times New Roman" w:hAnsi="Times New Roman" w:cs="Times New Roman"/>
          <w:sz w:val="24"/>
          <w:szCs w:val="24"/>
        </w:rPr>
        <w:t>papīra formātā.</w:t>
      </w:r>
    </w:p>
    <w:p w14:paraId="0193D570" w14:textId="726853D5" w:rsidR="003018DB" w:rsidRPr="008E0245" w:rsidRDefault="00F55BFC" w:rsidP="006C50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33D">
        <w:rPr>
          <w:rFonts w:ascii="Times New Roman" w:hAnsi="Times New Roman" w:cs="Times New Roman"/>
          <w:b/>
          <w:bCs/>
          <w:sz w:val="24"/>
          <w:szCs w:val="24"/>
        </w:rPr>
        <w:t>Jahtklubs</w:t>
      </w:r>
      <w:r w:rsidR="00B97707">
        <w:rPr>
          <w:rFonts w:ascii="Times New Roman" w:hAnsi="Times New Roman" w:cs="Times New Roman"/>
          <w:sz w:val="24"/>
          <w:szCs w:val="24"/>
        </w:rPr>
        <w:t>:</w:t>
      </w:r>
      <w:r w:rsidR="00C45489">
        <w:rPr>
          <w:rFonts w:ascii="Times New Roman" w:hAnsi="Times New Roman" w:cs="Times New Roman"/>
          <w:sz w:val="24"/>
          <w:szCs w:val="24"/>
        </w:rPr>
        <w:t>___________________</w:t>
      </w:r>
      <w:r w:rsidR="00B977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15251" w:type="dxa"/>
        <w:tblInd w:w="137" w:type="dxa"/>
        <w:tblLook w:val="04A0" w:firstRow="1" w:lastRow="0" w:firstColumn="1" w:lastColumn="0" w:noHBand="0" w:noVBand="1"/>
      </w:tblPr>
      <w:tblGrid>
        <w:gridCol w:w="692"/>
        <w:gridCol w:w="1972"/>
        <w:gridCol w:w="2366"/>
        <w:gridCol w:w="3005"/>
        <w:gridCol w:w="2596"/>
        <w:gridCol w:w="2475"/>
        <w:gridCol w:w="2145"/>
      </w:tblGrid>
      <w:tr w:rsidR="00571A28" w:rsidRPr="0029133D" w14:paraId="2750ABFD" w14:textId="1D5A2ED8" w:rsidTr="00C45489">
        <w:tc>
          <w:tcPr>
            <w:tcW w:w="692" w:type="dxa"/>
            <w:vAlign w:val="center"/>
          </w:tcPr>
          <w:p w14:paraId="37D0CAD0" w14:textId="77777777" w:rsidR="00571A28" w:rsidRPr="0029133D" w:rsidRDefault="00571A28" w:rsidP="006C5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05F80D11" w14:textId="261CBECF" w:rsidR="00571A28" w:rsidRPr="0029133D" w:rsidRDefault="00571A28" w:rsidP="006C5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1972" w:type="dxa"/>
            <w:vAlign w:val="center"/>
          </w:tcPr>
          <w:p w14:paraId="1819EBC4" w14:textId="0EC6D516" w:rsidR="00571A28" w:rsidRPr="0029133D" w:rsidRDefault="00571A28" w:rsidP="006C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Laivu klase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(Q, ILCA 4, ILCA 6, ILCA 7</w:t>
            </w:r>
            <w:r w:rsidRPr="00291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6" w:type="dxa"/>
            <w:vAlign w:val="center"/>
          </w:tcPr>
          <w:p w14:paraId="35768696" w14:textId="1662DA1E" w:rsidR="00571A28" w:rsidRPr="0029133D" w:rsidRDefault="00571A28" w:rsidP="006C5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Buras numurs</w:t>
            </w:r>
          </w:p>
        </w:tc>
        <w:tc>
          <w:tcPr>
            <w:tcW w:w="3005" w:type="dxa"/>
            <w:vAlign w:val="center"/>
          </w:tcPr>
          <w:p w14:paraId="175AB6C1" w14:textId="03B03FC9" w:rsidR="00571A28" w:rsidRPr="0029133D" w:rsidRDefault="00571A28" w:rsidP="006C5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Sportista vārds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9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uzvārds</w:t>
            </w:r>
          </w:p>
        </w:tc>
        <w:tc>
          <w:tcPr>
            <w:tcW w:w="2596" w:type="dxa"/>
            <w:vAlign w:val="center"/>
          </w:tcPr>
          <w:p w14:paraId="1F15EDCE" w14:textId="19A4DE5A" w:rsidR="00571A28" w:rsidRPr="0029133D" w:rsidRDefault="00571A28" w:rsidP="006C5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 gads</w:t>
            </w:r>
          </w:p>
        </w:tc>
        <w:tc>
          <w:tcPr>
            <w:tcW w:w="2475" w:type="dxa"/>
            <w:vAlign w:val="center"/>
          </w:tcPr>
          <w:p w14:paraId="0C46CC7B" w14:textId="70AF8FC2" w:rsidR="00571A28" w:rsidRPr="0029133D" w:rsidRDefault="00571A28" w:rsidP="00C45489">
            <w:pPr>
              <w:ind w:right="5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Sportista sacensību licences numurs</w:t>
            </w:r>
          </w:p>
        </w:tc>
        <w:tc>
          <w:tcPr>
            <w:tcW w:w="2145" w:type="dxa"/>
          </w:tcPr>
          <w:p w14:paraId="1DEC1E51" w14:textId="77777777" w:rsidR="00571A28" w:rsidRDefault="00571A28" w:rsidP="00C45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 par dalības</w:t>
            </w:r>
          </w:p>
          <w:p w14:paraId="27C3CC4B" w14:textId="5D7E9D89" w:rsidR="00571A28" w:rsidRPr="0029133D" w:rsidRDefault="00571A28" w:rsidP="00C45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</w:t>
            </w:r>
          </w:p>
        </w:tc>
      </w:tr>
      <w:tr w:rsidR="00571A28" w:rsidRPr="0029133D" w14:paraId="4CD1A83A" w14:textId="1D811916" w:rsidTr="00C45489">
        <w:tc>
          <w:tcPr>
            <w:tcW w:w="692" w:type="dxa"/>
          </w:tcPr>
          <w:p w14:paraId="5CE2CC92" w14:textId="6E64A845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14:paraId="03CED7B5" w14:textId="38E68D38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135E5FD" w14:textId="3909859F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1FF9E2C" w14:textId="7FECC333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7BC4ED54" w14:textId="6CA48E1C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30C2FB04" w14:textId="7449AEFF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CAC3189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5E457712" w14:textId="74F55F16" w:rsidTr="00C45489">
        <w:tc>
          <w:tcPr>
            <w:tcW w:w="692" w:type="dxa"/>
          </w:tcPr>
          <w:p w14:paraId="222F8486" w14:textId="26983E74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14:paraId="13FBDF26" w14:textId="7FC475AE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0AC7FCF" w14:textId="3CC782E9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D140594" w14:textId="72763B22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34AFFB39" w14:textId="3D57F59C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DB83CD5" w14:textId="1CE1B3EF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44DB4D3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2FAC1A16" w14:textId="341EB06F" w:rsidTr="00C45489">
        <w:tc>
          <w:tcPr>
            <w:tcW w:w="692" w:type="dxa"/>
          </w:tcPr>
          <w:p w14:paraId="2E3E5D13" w14:textId="0BE2FB52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14:paraId="29857BBE" w14:textId="2EE39A55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0E8F9B3" w14:textId="6BCECEB1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4BFFB0F" w14:textId="11790C05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540F1650" w14:textId="4CF5EC5A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1D7D24F" w14:textId="0DAC581E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8636B7E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2DBAD2DD" w14:textId="391F7A18" w:rsidTr="00C45489">
        <w:tc>
          <w:tcPr>
            <w:tcW w:w="692" w:type="dxa"/>
          </w:tcPr>
          <w:p w14:paraId="32656017" w14:textId="1DD03E40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14:paraId="762433E9" w14:textId="72A8AD11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5E85E83" w14:textId="063D245D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E7EC4F2" w14:textId="2E04B915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0564D56" w14:textId="63116962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9E1926B" w14:textId="20D2C23F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79BC2D7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71763824" w14:textId="7D8E5698" w:rsidTr="00C45489">
        <w:tc>
          <w:tcPr>
            <w:tcW w:w="692" w:type="dxa"/>
          </w:tcPr>
          <w:p w14:paraId="556028CA" w14:textId="58F0DF56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14:paraId="6509A486" w14:textId="46C84AFF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DF98C09" w14:textId="52594C13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97E0991" w14:textId="602DA67F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6341C069" w14:textId="4C046899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C7F79F2" w14:textId="58E73F4F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89CF0AA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673515A5" w14:textId="17C995E2" w:rsidTr="00C45489">
        <w:tc>
          <w:tcPr>
            <w:tcW w:w="692" w:type="dxa"/>
          </w:tcPr>
          <w:p w14:paraId="70071A14" w14:textId="2BB4C806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14:paraId="5B806EEB" w14:textId="3CE0F95E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92C1EBC" w14:textId="5F4D8B2C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CA40BAE" w14:textId="373DF785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1C60F5F1" w14:textId="0CF1E72A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EC7EF53" w14:textId="2691B831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B87B6B3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671A9264" w14:textId="1078C254" w:rsidTr="00C45489">
        <w:tc>
          <w:tcPr>
            <w:tcW w:w="692" w:type="dxa"/>
          </w:tcPr>
          <w:p w14:paraId="3E45A2F8" w14:textId="516A699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14:paraId="1089D41F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29B5C71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D3610D9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4E313EB5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523F728E" w14:textId="15255436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3C3C711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70D853CA" w14:textId="08B893A6" w:rsidTr="00C45489">
        <w:tc>
          <w:tcPr>
            <w:tcW w:w="692" w:type="dxa"/>
          </w:tcPr>
          <w:p w14:paraId="7374F45F" w14:textId="7A61B6C5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68CFE236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A261BA5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2FF3D3D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44DD451F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7B188C1" w14:textId="5E916C30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C04EAD2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19D732B1" w14:textId="53B157E0" w:rsidTr="00C45489">
        <w:tc>
          <w:tcPr>
            <w:tcW w:w="692" w:type="dxa"/>
          </w:tcPr>
          <w:p w14:paraId="3A2C9F7F" w14:textId="11AD9982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14:paraId="5CEF9B15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F1D6D90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7010D98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5E7369CB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CAE67F7" w14:textId="1FF3320A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5850131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7571C495" w14:textId="6A8BA651" w:rsidTr="00C45489">
        <w:tc>
          <w:tcPr>
            <w:tcW w:w="692" w:type="dxa"/>
          </w:tcPr>
          <w:p w14:paraId="7BBDC934" w14:textId="3221FDFF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</w:tcPr>
          <w:p w14:paraId="3ADCBE30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178F94D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900CBD9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E992B9C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252AC91B" w14:textId="7D1790C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A785263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27120501" w14:textId="44FD5517" w:rsidTr="00C45489">
        <w:tc>
          <w:tcPr>
            <w:tcW w:w="692" w:type="dxa"/>
          </w:tcPr>
          <w:p w14:paraId="4D363827" w14:textId="527DE8EA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2" w:type="dxa"/>
          </w:tcPr>
          <w:p w14:paraId="3415146C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7BD4E6D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4766140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6C7D89D2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271D389F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5B624E1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77F86043" w14:textId="77B19730" w:rsidTr="00C45489">
        <w:tc>
          <w:tcPr>
            <w:tcW w:w="692" w:type="dxa"/>
          </w:tcPr>
          <w:p w14:paraId="2D6A44E6" w14:textId="6B8B2872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</w:tcPr>
          <w:p w14:paraId="60E1EFF6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6BFAA59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1F70D73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4DCBA495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1875BDA0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3020944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47DC69FD" w14:textId="302A6739" w:rsidTr="00C45489">
        <w:tc>
          <w:tcPr>
            <w:tcW w:w="692" w:type="dxa"/>
          </w:tcPr>
          <w:p w14:paraId="50A5096F" w14:textId="710607A0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2" w:type="dxa"/>
          </w:tcPr>
          <w:p w14:paraId="6667BACB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475E4EC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9DC1025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7A64302F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099659F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5C6B060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08733C94" w14:textId="12693555" w:rsidTr="00C45489">
        <w:tc>
          <w:tcPr>
            <w:tcW w:w="692" w:type="dxa"/>
          </w:tcPr>
          <w:p w14:paraId="7CF9BEC6" w14:textId="5D0C6A89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2" w:type="dxa"/>
          </w:tcPr>
          <w:p w14:paraId="1418A971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129231A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234681F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5F8B58A2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FD423ED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92FCB47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4348A47D" w14:textId="699654FB" w:rsidTr="00C45489">
        <w:tc>
          <w:tcPr>
            <w:tcW w:w="692" w:type="dxa"/>
          </w:tcPr>
          <w:p w14:paraId="7956B7A6" w14:textId="3D579F0E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2" w:type="dxa"/>
          </w:tcPr>
          <w:p w14:paraId="0ED055AA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973260F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187FC59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58E88F36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CCB0340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7471A7E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28" w:rsidRPr="0029133D" w14:paraId="5679DE66" w14:textId="0DD0308A" w:rsidTr="00C45489">
        <w:tc>
          <w:tcPr>
            <w:tcW w:w="692" w:type="dxa"/>
          </w:tcPr>
          <w:p w14:paraId="5EE9086B" w14:textId="21ECFFF4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2" w:type="dxa"/>
          </w:tcPr>
          <w:p w14:paraId="2CF4D534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7A3E7AF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5FBFC76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5F113D8A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3372CEF2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6E2CCAB" w14:textId="77777777" w:rsidR="00571A28" w:rsidRPr="0029133D" w:rsidRDefault="00571A28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89" w:rsidRPr="0029133D" w14:paraId="3C0B56BB" w14:textId="77777777" w:rsidTr="00C45489">
        <w:tc>
          <w:tcPr>
            <w:tcW w:w="692" w:type="dxa"/>
          </w:tcPr>
          <w:p w14:paraId="69327090" w14:textId="77777777" w:rsidR="00C45489" w:rsidRDefault="00C45489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F152C16" w14:textId="77777777" w:rsidR="00C45489" w:rsidRPr="0029133D" w:rsidRDefault="00C45489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A4937C8" w14:textId="77777777" w:rsidR="00C45489" w:rsidRPr="0029133D" w:rsidRDefault="00C45489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5EDF428" w14:textId="77777777" w:rsidR="00C45489" w:rsidRPr="0029133D" w:rsidRDefault="00C45489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74BC9026" w14:textId="77777777" w:rsidR="00C45489" w:rsidRPr="0029133D" w:rsidRDefault="00C45489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0F2F80C" w14:textId="77777777" w:rsidR="00C45489" w:rsidRPr="0029133D" w:rsidRDefault="00C45489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42289C1" w14:textId="77777777" w:rsidR="00C45489" w:rsidRPr="0029133D" w:rsidRDefault="00C45489" w:rsidP="006C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1FAE1" w14:textId="0E91F2F0" w:rsidR="00B5200B" w:rsidRPr="00300755" w:rsidRDefault="00B5200B" w:rsidP="00E736EB">
      <w:pPr>
        <w:tabs>
          <w:tab w:val="left" w:pos="944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755">
        <w:rPr>
          <w:rFonts w:ascii="Times New Roman" w:hAnsi="Times New Roman" w:cs="Times New Roman"/>
          <w:b/>
          <w:bCs/>
          <w:sz w:val="24"/>
          <w:szCs w:val="24"/>
        </w:rPr>
        <w:lastRenderedPageBreak/>
        <w:t>Deklarācija:</w:t>
      </w:r>
      <w:r w:rsidR="00E736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7FA575" w14:textId="51E4026A" w:rsidR="00B5200B" w:rsidRPr="00300755" w:rsidRDefault="008664BE" w:rsidP="006C506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755">
        <w:rPr>
          <w:rFonts w:ascii="Times New Roman" w:hAnsi="Times New Roman" w:cs="Times New Roman"/>
          <w:sz w:val="24"/>
          <w:szCs w:val="24"/>
        </w:rPr>
        <w:t>Kā pilnvarotā persona, a</w:t>
      </w:r>
      <w:r w:rsidR="003943C0" w:rsidRPr="00300755">
        <w:rPr>
          <w:rFonts w:ascii="Times New Roman" w:hAnsi="Times New Roman" w:cs="Times New Roman"/>
          <w:sz w:val="24"/>
          <w:szCs w:val="24"/>
        </w:rPr>
        <w:t xml:space="preserve">pliecinu, ka </w:t>
      </w:r>
      <w:r w:rsidR="003C12B9" w:rsidRPr="00300755">
        <w:rPr>
          <w:rFonts w:ascii="Times New Roman" w:hAnsi="Times New Roman" w:cs="Times New Roman"/>
          <w:sz w:val="24"/>
          <w:szCs w:val="24"/>
        </w:rPr>
        <w:t xml:space="preserve">pieteiktie </w:t>
      </w:r>
      <w:r w:rsidR="003943C0" w:rsidRPr="00300755">
        <w:rPr>
          <w:rFonts w:ascii="Times New Roman" w:hAnsi="Times New Roman" w:cs="Times New Roman"/>
          <w:sz w:val="24"/>
          <w:szCs w:val="24"/>
        </w:rPr>
        <w:t xml:space="preserve">sportisti Regatē 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 ievēro</w:t>
      </w:r>
      <w:r w:rsidR="003943C0" w:rsidRPr="00300755">
        <w:rPr>
          <w:rFonts w:ascii="Times New Roman" w:hAnsi="Times New Roman" w:cs="Times New Roman"/>
          <w:sz w:val="24"/>
          <w:szCs w:val="24"/>
        </w:rPr>
        <w:t>s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 WS BSN un citus noteikumus un prasības, kas būs spēkā šajā regatē, apliecinu, ka</w:t>
      </w:r>
      <w:r w:rsidR="003943C0" w:rsidRPr="00300755">
        <w:rPr>
          <w:rFonts w:ascii="Times New Roman" w:hAnsi="Times New Roman" w:cs="Times New Roman"/>
          <w:sz w:val="24"/>
          <w:szCs w:val="24"/>
        </w:rPr>
        <w:t xml:space="preserve"> </w:t>
      </w:r>
      <w:r w:rsidR="001F1FC0" w:rsidRPr="00300755">
        <w:rPr>
          <w:rFonts w:ascii="Times New Roman" w:hAnsi="Times New Roman" w:cs="Times New Roman"/>
          <w:sz w:val="24"/>
          <w:szCs w:val="24"/>
        </w:rPr>
        <w:t>esmu augstāk minētos sportistus iepazīstinājis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 ar regates nolikumu</w:t>
      </w:r>
      <w:r w:rsidR="003943C0" w:rsidRPr="00300755">
        <w:rPr>
          <w:rFonts w:ascii="Times New Roman" w:hAnsi="Times New Roman" w:cs="Times New Roman"/>
          <w:sz w:val="24"/>
          <w:szCs w:val="24"/>
        </w:rPr>
        <w:t xml:space="preserve">, </w:t>
      </w:r>
      <w:r w:rsidR="00B5200B" w:rsidRPr="00300755">
        <w:rPr>
          <w:rFonts w:ascii="Times New Roman" w:hAnsi="Times New Roman" w:cs="Times New Roman"/>
          <w:sz w:val="24"/>
          <w:szCs w:val="24"/>
        </w:rPr>
        <w:t>sacensību instrukciju</w:t>
      </w:r>
      <w:r w:rsidR="0017017E">
        <w:rPr>
          <w:rFonts w:ascii="Times New Roman" w:hAnsi="Times New Roman" w:cs="Times New Roman"/>
          <w:sz w:val="24"/>
          <w:szCs w:val="24"/>
        </w:rPr>
        <w:t xml:space="preserve"> un personas datu aizsardzības vadlīnijām</w:t>
      </w:r>
      <w:r w:rsidR="003943C0" w:rsidRPr="00300755">
        <w:rPr>
          <w:rFonts w:ascii="Times New Roman" w:hAnsi="Times New Roman" w:cs="Times New Roman"/>
          <w:sz w:val="24"/>
          <w:szCs w:val="24"/>
        </w:rPr>
        <w:t>.</w:t>
      </w:r>
    </w:p>
    <w:p w14:paraId="2AFB5990" w14:textId="1DB77726" w:rsidR="00B5200B" w:rsidRPr="00300755" w:rsidRDefault="008664BE" w:rsidP="006C506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755">
        <w:rPr>
          <w:rFonts w:ascii="Times New Roman" w:hAnsi="Times New Roman" w:cs="Times New Roman"/>
          <w:sz w:val="24"/>
          <w:szCs w:val="24"/>
        </w:rPr>
        <w:t>Kā pilnvarotā persona a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pliecinu, ka regates organizatori nekādi neatbild par </w:t>
      </w:r>
      <w:r w:rsidR="003943C0" w:rsidRPr="00300755">
        <w:rPr>
          <w:rFonts w:ascii="Times New Roman" w:hAnsi="Times New Roman" w:cs="Times New Roman"/>
          <w:sz w:val="24"/>
          <w:szCs w:val="24"/>
        </w:rPr>
        <w:t>pieteikto sportistu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 materiāliem zaudējumiem vai nelaimes gadījumiem vai nāves gadījumiem </w:t>
      </w:r>
      <w:r w:rsidR="003943C0" w:rsidRPr="00300755">
        <w:rPr>
          <w:rFonts w:ascii="Times New Roman" w:hAnsi="Times New Roman" w:cs="Times New Roman"/>
          <w:sz w:val="24"/>
          <w:szCs w:val="24"/>
        </w:rPr>
        <w:t>R</w:t>
      </w:r>
      <w:r w:rsidR="00B5200B" w:rsidRPr="00300755">
        <w:rPr>
          <w:rFonts w:ascii="Times New Roman" w:hAnsi="Times New Roman" w:cs="Times New Roman"/>
          <w:sz w:val="24"/>
          <w:szCs w:val="24"/>
        </w:rPr>
        <w:t>egates laikā, gan pirms tās vai pēc tās.</w:t>
      </w:r>
    </w:p>
    <w:p w14:paraId="07A7BDE9" w14:textId="1FCF38DD" w:rsidR="00B5200B" w:rsidRPr="00300755" w:rsidRDefault="008664BE" w:rsidP="006C506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755">
        <w:rPr>
          <w:rFonts w:ascii="Times New Roman" w:hAnsi="Times New Roman" w:cs="Times New Roman"/>
          <w:sz w:val="24"/>
          <w:szCs w:val="24"/>
        </w:rPr>
        <w:t>Kā pilnvarotā persona, a</w:t>
      </w:r>
      <w:r w:rsidR="008E1055" w:rsidRPr="00300755">
        <w:rPr>
          <w:rFonts w:ascii="Times New Roman" w:hAnsi="Times New Roman" w:cs="Times New Roman"/>
          <w:sz w:val="24"/>
          <w:szCs w:val="24"/>
        </w:rPr>
        <w:t xml:space="preserve">pliecinu, </w:t>
      </w:r>
      <w:r w:rsidR="003943C0" w:rsidRPr="00300755">
        <w:rPr>
          <w:rFonts w:ascii="Times New Roman" w:hAnsi="Times New Roman" w:cs="Times New Roman"/>
          <w:sz w:val="24"/>
          <w:szCs w:val="24"/>
        </w:rPr>
        <w:t>ka</w:t>
      </w:r>
      <w:r w:rsidRPr="00300755">
        <w:rPr>
          <w:rFonts w:ascii="Times New Roman" w:hAnsi="Times New Roman" w:cs="Times New Roman"/>
          <w:sz w:val="24"/>
          <w:szCs w:val="24"/>
        </w:rPr>
        <w:t xml:space="preserve"> pieteikto</w:t>
      </w:r>
      <w:r w:rsidR="003943C0" w:rsidRPr="00300755">
        <w:rPr>
          <w:rFonts w:ascii="Times New Roman" w:hAnsi="Times New Roman" w:cs="Times New Roman"/>
          <w:sz w:val="24"/>
          <w:szCs w:val="24"/>
        </w:rPr>
        <w:t xml:space="preserve"> sportistu 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personas dati (vārds, uzvārds, dzimšanas dati, telefona numurs) </w:t>
      </w:r>
      <w:r w:rsidR="0029133D" w:rsidRPr="00300755">
        <w:rPr>
          <w:rFonts w:ascii="Times New Roman" w:hAnsi="Times New Roman" w:cs="Times New Roman"/>
          <w:sz w:val="24"/>
          <w:szCs w:val="24"/>
        </w:rPr>
        <w:t xml:space="preserve">var </w:t>
      </w:r>
      <w:r w:rsidR="00B5200B" w:rsidRPr="00300755">
        <w:rPr>
          <w:rFonts w:ascii="Times New Roman" w:hAnsi="Times New Roman" w:cs="Times New Roman"/>
          <w:sz w:val="24"/>
          <w:szCs w:val="24"/>
        </w:rPr>
        <w:t>tik</w:t>
      </w:r>
      <w:r w:rsidR="0029133D" w:rsidRPr="00300755">
        <w:rPr>
          <w:rFonts w:ascii="Times New Roman" w:hAnsi="Times New Roman" w:cs="Times New Roman"/>
          <w:sz w:val="24"/>
          <w:szCs w:val="24"/>
        </w:rPr>
        <w:t>t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 uzglabāti </w:t>
      </w:r>
      <w:r w:rsidR="00BD11F9">
        <w:rPr>
          <w:rFonts w:ascii="Times New Roman" w:hAnsi="Times New Roman" w:cs="Times New Roman"/>
          <w:sz w:val="24"/>
          <w:szCs w:val="24"/>
        </w:rPr>
        <w:t>“Usmas kauss 202</w:t>
      </w:r>
      <w:r w:rsidR="002155C2">
        <w:rPr>
          <w:rFonts w:ascii="Times New Roman" w:hAnsi="Times New Roman" w:cs="Times New Roman"/>
          <w:sz w:val="24"/>
          <w:szCs w:val="24"/>
        </w:rPr>
        <w:t>5</w:t>
      </w:r>
      <w:r w:rsidR="00BD11F9">
        <w:rPr>
          <w:rFonts w:ascii="Times New Roman" w:hAnsi="Times New Roman" w:cs="Times New Roman"/>
          <w:sz w:val="24"/>
          <w:szCs w:val="24"/>
        </w:rPr>
        <w:t>”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 dokumentācijā regates laikā</w:t>
      </w:r>
      <w:r w:rsidR="0029133D" w:rsidRPr="00300755">
        <w:rPr>
          <w:rFonts w:ascii="Times New Roman" w:hAnsi="Times New Roman" w:cs="Times New Roman"/>
          <w:sz w:val="24"/>
          <w:szCs w:val="24"/>
        </w:rPr>
        <w:t xml:space="preserve"> un 6 mēnešus pēc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 regates </w:t>
      </w:r>
      <w:r w:rsidR="0029133D" w:rsidRPr="00300755">
        <w:rPr>
          <w:rFonts w:ascii="Times New Roman" w:hAnsi="Times New Roman" w:cs="Times New Roman"/>
          <w:sz w:val="24"/>
          <w:szCs w:val="24"/>
        </w:rPr>
        <w:t>noslēguma</w:t>
      </w:r>
      <w:r w:rsidR="00B5200B" w:rsidRPr="00300755">
        <w:rPr>
          <w:rFonts w:ascii="Times New Roman" w:hAnsi="Times New Roman" w:cs="Times New Roman"/>
          <w:sz w:val="24"/>
          <w:szCs w:val="24"/>
        </w:rPr>
        <w:t>.</w:t>
      </w:r>
    </w:p>
    <w:p w14:paraId="492D49E4" w14:textId="548CE2BB" w:rsidR="00B5200B" w:rsidRPr="00300755" w:rsidRDefault="008664BE" w:rsidP="006C506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755">
        <w:rPr>
          <w:rFonts w:ascii="Times New Roman" w:hAnsi="Times New Roman" w:cs="Times New Roman"/>
          <w:sz w:val="24"/>
          <w:szCs w:val="24"/>
        </w:rPr>
        <w:t>Kā pilnvarotā persona p</w:t>
      </w:r>
      <w:r w:rsidR="003943C0" w:rsidRPr="00300755">
        <w:rPr>
          <w:rFonts w:ascii="Times New Roman" w:hAnsi="Times New Roman" w:cs="Times New Roman"/>
          <w:sz w:val="24"/>
          <w:szCs w:val="24"/>
        </w:rPr>
        <w:t>iekrītu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, ka sacensību organizators izmantos un demonstrēs pēc saviem ieskatiem jebkurus videomateriālus, fotoattēlus, kas tapuši </w:t>
      </w:r>
      <w:r w:rsidR="003943C0" w:rsidRPr="00300755">
        <w:rPr>
          <w:rFonts w:ascii="Times New Roman" w:hAnsi="Times New Roman" w:cs="Times New Roman"/>
          <w:sz w:val="24"/>
          <w:szCs w:val="24"/>
        </w:rPr>
        <w:t>R</w:t>
      </w:r>
      <w:r w:rsidR="00B5200B" w:rsidRPr="00300755">
        <w:rPr>
          <w:rFonts w:ascii="Times New Roman" w:hAnsi="Times New Roman" w:cs="Times New Roman"/>
          <w:sz w:val="24"/>
          <w:szCs w:val="24"/>
        </w:rPr>
        <w:t>egates laikā</w:t>
      </w:r>
      <w:r w:rsidR="003943C0" w:rsidRPr="00300755">
        <w:rPr>
          <w:rFonts w:ascii="Times New Roman" w:hAnsi="Times New Roman" w:cs="Times New Roman"/>
          <w:sz w:val="24"/>
          <w:szCs w:val="24"/>
        </w:rPr>
        <w:t xml:space="preserve">, 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kurās </w:t>
      </w:r>
      <w:r w:rsidR="00B9760B" w:rsidRPr="00300755">
        <w:rPr>
          <w:rFonts w:ascii="Times New Roman" w:hAnsi="Times New Roman" w:cs="Times New Roman"/>
          <w:sz w:val="24"/>
          <w:szCs w:val="24"/>
        </w:rPr>
        <w:t>var būt atpazīstam</w:t>
      </w:r>
      <w:r w:rsidR="003943C0" w:rsidRPr="00300755">
        <w:rPr>
          <w:rFonts w:ascii="Times New Roman" w:hAnsi="Times New Roman" w:cs="Times New Roman"/>
          <w:sz w:val="24"/>
          <w:szCs w:val="24"/>
        </w:rPr>
        <w:t>i pieteiktie sportisti</w:t>
      </w:r>
      <w:r w:rsidR="00B5200B" w:rsidRPr="00300755">
        <w:rPr>
          <w:rFonts w:ascii="Times New Roman" w:hAnsi="Times New Roman" w:cs="Times New Roman"/>
          <w:sz w:val="24"/>
          <w:szCs w:val="24"/>
        </w:rPr>
        <w:t>.</w:t>
      </w:r>
      <w:r w:rsidR="001F1FC0" w:rsidRPr="00300755">
        <w:rPr>
          <w:rFonts w:ascii="Times New Roman" w:hAnsi="Times New Roman" w:cs="Times New Roman"/>
          <w:sz w:val="24"/>
          <w:szCs w:val="24"/>
        </w:rPr>
        <w:t xml:space="preserve"> Apliecinu, ka šādu piekrišanu ir devuši katra sportista vecāki vai to likumīgie pārstāvji.</w:t>
      </w:r>
    </w:p>
    <w:p w14:paraId="30346EB6" w14:textId="192CB5A1" w:rsidR="00B5200B" w:rsidRPr="00300755" w:rsidRDefault="008664BE" w:rsidP="006C506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755">
        <w:rPr>
          <w:rFonts w:ascii="Times New Roman" w:hAnsi="Times New Roman" w:cs="Times New Roman"/>
          <w:sz w:val="24"/>
          <w:szCs w:val="24"/>
        </w:rPr>
        <w:t>Kā pilnvarotā persona, a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pliecinu, ka </w:t>
      </w:r>
      <w:r w:rsidR="001B53D2" w:rsidRPr="00300755">
        <w:rPr>
          <w:rFonts w:ascii="Times New Roman" w:hAnsi="Times New Roman" w:cs="Times New Roman"/>
          <w:sz w:val="24"/>
          <w:szCs w:val="24"/>
        </w:rPr>
        <w:t>pieteikto sportistu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 veselības stāvoklis ir atbilstošs dalībai sacensībās un nerada veselības riskus citām personām, t.i., </w:t>
      </w:r>
      <w:r w:rsidR="001B53D2" w:rsidRPr="00300755">
        <w:rPr>
          <w:rFonts w:ascii="Times New Roman" w:hAnsi="Times New Roman" w:cs="Times New Roman"/>
          <w:sz w:val="24"/>
          <w:szCs w:val="24"/>
        </w:rPr>
        <w:t>sportistiem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 nav pazīmes, jeb simptomi, kas liecina par elpceļu saslimšanām</w:t>
      </w:r>
      <w:r w:rsidR="00B9760B" w:rsidRPr="00300755">
        <w:rPr>
          <w:rFonts w:ascii="Times New Roman" w:hAnsi="Times New Roman" w:cs="Times New Roman"/>
          <w:sz w:val="24"/>
          <w:szCs w:val="24"/>
        </w:rPr>
        <w:t>,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 gastrointestinālā trakta saslimšanām</w:t>
      </w:r>
      <w:r w:rsidR="00B9760B" w:rsidRPr="00300755">
        <w:rPr>
          <w:rFonts w:ascii="Times New Roman" w:hAnsi="Times New Roman" w:cs="Times New Roman"/>
          <w:sz w:val="24"/>
          <w:szCs w:val="24"/>
        </w:rPr>
        <w:t xml:space="preserve"> vai neskaidras etioloģijas paaugstinātu ķermeņa temperatūru</w:t>
      </w:r>
      <w:r w:rsidR="00B5200B" w:rsidRPr="003007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5733C8" w14:textId="1C2DDAEB" w:rsidR="001F1FC0" w:rsidRPr="00300755" w:rsidRDefault="001F1FC0" w:rsidP="006C506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755">
        <w:rPr>
          <w:rFonts w:ascii="Times New Roman" w:hAnsi="Times New Roman" w:cs="Times New Roman"/>
          <w:sz w:val="24"/>
          <w:szCs w:val="24"/>
        </w:rPr>
        <w:t xml:space="preserve">Treneris kā sava kluba sportistu pilnvarotā persona uzņemas pilnu atbildību par šeit minēto ziņu patiesumu un vēlreiz apliecina, ka tam kā Latvijas burātāju sabiedrības biedram ir saistoša arī Latvijas </w:t>
      </w:r>
      <w:r w:rsidR="002155C2">
        <w:rPr>
          <w:rFonts w:ascii="Times New Roman" w:hAnsi="Times New Roman" w:cs="Times New Roman"/>
          <w:sz w:val="24"/>
          <w:szCs w:val="24"/>
        </w:rPr>
        <w:t>Burāšanas</w:t>
      </w:r>
      <w:r w:rsidRPr="00300755">
        <w:rPr>
          <w:rFonts w:ascii="Times New Roman" w:hAnsi="Times New Roman" w:cs="Times New Roman"/>
          <w:sz w:val="24"/>
          <w:szCs w:val="24"/>
        </w:rPr>
        <w:t xml:space="preserve"> savienības vīzija – burāšana – veselīgs, godīgs, azartisks, inovatīvs un videi draudzīgs sporta un atpūtas veids, kas vieno, attīsta un pilnveido.</w:t>
      </w:r>
    </w:p>
    <w:p w14:paraId="74ADE63B" w14:textId="77777777" w:rsidR="00E736EB" w:rsidRPr="0029133D" w:rsidRDefault="00E736EB" w:rsidP="006C50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A5C02" w14:textId="26300FF3" w:rsidR="009C5F4B" w:rsidRPr="0029133D" w:rsidRDefault="00B5200B" w:rsidP="006C5069">
      <w:pPr>
        <w:jc w:val="both"/>
        <w:rPr>
          <w:rFonts w:ascii="Times New Roman" w:hAnsi="Times New Roman" w:cs="Times New Roman"/>
          <w:sz w:val="24"/>
          <w:szCs w:val="24"/>
        </w:rPr>
      </w:pPr>
      <w:r w:rsidRPr="0029133D">
        <w:rPr>
          <w:rFonts w:ascii="Times New Roman" w:hAnsi="Times New Roman" w:cs="Times New Roman"/>
          <w:sz w:val="24"/>
          <w:szCs w:val="24"/>
        </w:rPr>
        <w:t>Trenera</w:t>
      </w:r>
      <w:r w:rsidR="008664BE" w:rsidRPr="0029133D">
        <w:rPr>
          <w:rFonts w:ascii="Times New Roman" w:hAnsi="Times New Roman" w:cs="Times New Roman"/>
          <w:sz w:val="24"/>
          <w:szCs w:val="24"/>
        </w:rPr>
        <w:t xml:space="preserve"> (pilnvarotās personas)</w:t>
      </w:r>
      <w:r w:rsidRPr="0029133D">
        <w:rPr>
          <w:rFonts w:ascii="Times New Roman" w:hAnsi="Times New Roman" w:cs="Times New Roman"/>
          <w:sz w:val="24"/>
          <w:szCs w:val="24"/>
        </w:rPr>
        <w:t xml:space="preserve"> vārds, uzvārds: ___________</w:t>
      </w:r>
      <w:r w:rsidR="009C5F4B" w:rsidRPr="0029133D">
        <w:rPr>
          <w:rFonts w:ascii="Times New Roman" w:hAnsi="Times New Roman" w:cs="Times New Roman"/>
          <w:sz w:val="24"/>
          <w:szCs w:val="24"/>
        </w:rPr>
        <w:t>___________________</w:t>
      </w:r>
      <w:r w:rsidRPr="0029133D">
        <w:rPr>
          <w:rFonts w:ascii="Times New Roman" w:hAnsi="Times New Roman" w:cs="Times New Roman"/>
          <w:sz w:val="24"/>
          <w:szCs w:val="24"/>
        </w:rPr>
        <w:t>_________</w:t>
      </w:r>
      <w:r w:rsidR="003C12B9" w:rsidRPr="0029133D">
        <w:rPr>
          <w:rFonts w:ascii="Times New Roman" w:hAnsi="Times New Roman" w:cs="Times New Roman"/>
          <w:sz w:val="24"/>
          <w:szCs w:val="24"/>
        </w:rPr>
        <w:t>___</w:t>
      </w:r>
      <w:r w:rsidRPr="0029133D">
        <w:rPr>
          <w:rFonts w:ascii="Times New Roman" w:hAnsi="Times New Roman" w:cs="Times New Roman"/>
          <w:sz w:val="24"/>
          <w:szCs w:val="24"/>
        </w:rPr>
        <w:t xml:space="preserve"> </w:t>
      </w:r>
      <w:r w:rsidR="000506E5">
        <w:rPr>
          <w:rFonts w:ascii="Times New Roman" w:hAnsi="Times New Roman" w:cs="Times New Roman"/>
          <w:sz w:val="24"/>
          <w:szCs w:val="24"/>
        </w:rPr>
        <w:tab/>
      </w:r>
      <w:r w:rsidR="000506E5">
        <w:rPr>
          <w:rFonts w:ascii="Times New Roman" w:hAnsi="Times New Roman" w:cs="Times New Roman"/>
          <w:sz w:val="24"/>
          <w:szCs w:val="24"/>
        </w:rPr>
        <w:tab/>
      </w:r>
      <w:r w:rsidR="000506E5" w:rsidRPr="0029133D">
        <w:rPr>
          <w:rFonts w:ascii="Times New Roman" w:hAnsi="Times New Roman" w:cs="Times New Roman"/>
          <w:sz w:val="24"/>
          <w:szCs w:val="24"/>
        </w:rPr>
        <w:t>paraksts:__________</w:t>
      </w:r>
      <w:r w:rsidR="000506E5">
        <w:rPr>
          <w:rFonts w:ascii="Times New Roman" w:hAnsi="Times New Roman" w:cs="Times New Roman"/>
          <w:sz w:val="24"/>
          <w:szCs w:val="24"/>
        </w:rPr>
        <w:t>____</w:t>
      </w:r>
      <w:r w:rsidR="000506E5" w:rsidRPr="0029133D">
        <w:rPr>
          <w:rFonts w:ascii="Times New Roman" w:hAnsi="Times New Roman" w:cs="Times New Roman"/>
          <w:sz w:val="24"/>
          <w:szCs w:val="24"/>
        </w:rPr>
        <w:t>____________</w:t>
      </w:r>
    </w:p>
    <w:p w14:paraId="7EB68973" w14:textId="77777777" w:rsidR="000506E5" w:rsidRDefault="000506E5" w:rsidP="006C5069">
      <w:pPr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6F6EAE" w14:textId="6B88965B" w:rsidR="00B5200B" w:rsidRPr="0029133D" w:rsidRDefault="0071105B" w:rsidP="006C5069">
      <w:pPr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C5F4B" w:rsidRPr="00300755">
        <w:rPr>
          <w:rFonts w:ascii="Times New Roman" w:hAnsi="Times New Roman" w:cs="Times New Roman"/>
          <w:sz w:val="24"/>
          <w:szCs w:val="24"/>
        </w:rPr>
        <w:t>ālrunis:______________</w:t>
      </w:r>
      <w:r w:rsidR="009C5F4B" w:rsidRPr="0029133D">
        <w:rPr>
          <w:rFonts w:ascii="Times New Roman" w:hAnsi="Times New Roman" w:cs="Times New Roman"/>
          <w:sz w:val="24"/>
          <w:szCs w:val="24"/>
        </w:rPr>
        <w:tab/>
      </w:r>
    </w:p>
    <w:p w14:paraId="4E2EFDF7" w14:textId="2EFD9C23" w:rsidR="00B5200B" w:rsidRPr="0029133D" w:rsidRDefault="00C064FE" w:rsidP="006C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Datums: </w:t>
      </w:r>
      <w:r w:rsidR="002155C2">
        <w:rPr>
          <w:rFonts w:ascii="Times New Roman" w:hAnsi="Times New Roman" w:cs="Times New Roman"/>
          <w:sz w:val="24"/>
          <w:szCs w:val="24"/>
        </w:rPr>
        <w:t>31.05.2025.</w:t>
      </w:r>
    </w:p>
    <w:sectPr w:rsidR="00B5200B" w:rsidRPr="0029133D" w:rsidSect="00E73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67" w:right="720" w:bottom="1080" w:left="720" w:header="708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F3FD" w14:textId="77777777" w:rsidR="002E3DA0" w:rsidRDefault="002E3DA0" w:rsidP="006C5069">
      <w:pPr>
        <w:spacing w:after="0" w:line="240" w:lineRule="auto"/>
      </w:pPr>
      <w:r>
        <w:separator/>
      </w:r>
    </w:p>
  </w:endnote>
  <w:endnote w:type="continuationSeparator" w:id="0">
    <w:p w14:paraId="41C53D73" w14:textId="77777777" w:rsidR="002E3DA0" w:rsidRDefault="002E3DA0" w:rsidP="006C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2857" w14:textId="77777777" w:rsidR="00BD11F9" w:rsidRDefault="00BD11F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06EE" w14:textId="71A90A2E" w:rsidR="00E736EB" w:rsidRDefault="00E736EB">
    <w:pPr>
      <w:pStyle w:val="Kjene"/>
    </w:pPr>
  </w:p>
  <w:p w14:paraId="7CF88483" w14:textId="09BEACDF" w:rsidR="00E736EB" w:rsidRPr="00E736EB" w:rsidRDefault="00E736EB">
    <w:pPr>
      <w:pStyle w:val="Kjene"/>
      <w:rPr>
        <w:color w:val="002060"/>
        <w:sz w:val="28"/>
        <w:szCs w:val="28"/>
      </w:rPr>
    </w:pPr>
    <w:r w:rsidRPr="00E736EB">
      <w:rPr>
        <w:color w:val="002060"/>
        <w:sz w:val="28"/>
        <w:szCs w:val="28"/>
      </w:rPr>
      <w:tab/>
    </w:r>
    <w:r w:rsidRPr="00E736EB">
      <w:rPr>
        <w:color w:val="002060"/>
        <w:sz w:val="28"/>
        <w:szCs w:val="28"/>
      </w:rPr>
      <w:tab/>
    </w:r>
    <w:r w:rsidRPr="00E736EB">
      <w:rPr>
        <w:color w:val="002060"/>
        <w:sz w:val="28"/>
        <w:szCs w:val="28"/>
      </w:rPr>
      <w:tab/>
    </w:r>
    <w:r w:rsidRPr="00E736EB">
      <w:rPr>
        <w:color w:val="002060"/>
        <w:sz w:val="28"/>
        <w:szCs w:val="28"/>
      </w:rPr>
      <w:tab/>
    </w:r>
    <w:r w:rsidRPr="00E736EB">
      <w:rPr>
        <w:color w:val="002060"/>
        <w:sz w:val="28"/>
        <w:szCs w:val="28"/>
      </w:rPr>
      <w:tab/>
    </w:r>
    <w:r w:rsidRPr="00E736EB">
      <w:rPr>
        <w:color w:val="002060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6656" w14:textId="77777777" w:rsidR="00BD11F9" w:rsidRDefault="00BD11F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D5EE" w14:textId="77777777" w:rsidR="002E3DA0" w:rsidRDefault="002E3DA0" w:rsidP="006C5069">
      <w:pPr>
        <w:spacing w:after="0" w:line="240" w:lineRule="auto"/>
      </w:pPr>
      <w:r>
        <w:separator/>
      </w:r>
    </w:p>
  </w:footnote>
  <w:footnote w:type="continuationSeparator" w:id="0">
    <w:p w14:paraId="4C5EE8E5" w14:textId="77777777" w:rsidR="002E3DA0" w:rsidRDefault="002E3DA0" w:rsidP="006C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49C" w14:textId="77777777" w:rsidR="00BD11F9" w:rsidRDefault="00BD11F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DBBE" w14:textId="466F8213" w:rsidR="00E736EB" w:rsidRPr="00E736EB" w:rsidRDefault="00E736EB" w:rsidP="00E736EB">
    <w:pPr>
      <w:pStyle w:val="Galvene"/>
    </w:pPr>
    <w:r>
      <w:t xml:space="preserve">  </w:t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425B" w14:textId="77777777" w:rsidR="00BD11F9" w:rsidRDefault="00BD11F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12665"/>
    <w:multiLevelType w:val="hybridMultilevel"/>
    <w:tmpl w:val="E9FC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DB"/>
    <w:rsid w:val="000506E5"/>
    <w:rsid w:val="00131527"/>
    <w:rsid w:val="0017017E"/>
    <w:rsid w:val="001A214A"/>
    <w:rsid w:val="001B53D2"/>
    <w:rsid w:val="001F1FC0"/>
    <w:rsid w:val="002155C2"/>
    <w:rsid w:val="00220699"/>
    <w:rsid w:val="00243E7E"/>
    <w:rsid w:val="00253943"/>
    <w:rsid w:val="00255B2A"/>
    <w:rsid w:val="0029133D"/>
    <w:rsid w:val="002E3DA0"/>
    <w:rsid w:val="002E7739"/>
    <w:rsid w:val="00300755"/>
    <w:rsid w:val="003018DB"/>
    <w:rsid w:val="003050CB"/>
    <w:rsid w:val="00362F6D"/>
    <w:rsid w:val="00363925"/>
    <w:rsid w:val="003943C0"/>
    <w:rsid w:val="003C12B9"/>
    <w:rsid w:val="003E3111"/>
    <w:rsid w:val="00513B89"/>
    <w:rsid w:val="00571A28"/>
    <w:rsid w:val="005A0D34"/>
    <w:rsid w:val="005E7224"/>
    <w:rsid w:val="005F1E8A"/>
    <w:rsid w:val="00663D47"/>
    <w:rsid w:val="006B55D2"/>
    <w:rsid w:val="006C12BB"/>
    <w:rsid w:val="006C5069"/>
    <w:rsid w:val="0071105B"/>
    <w:rsid w:val="00744A01"/>
    <w:rsid w:val="007A457D"/>
    <w:rsid w:val="00851AFC"/>
    <w:rsid w:val="008664BE"/>
    <w:rsid w:val="008A0D54"/>
    <w:rsid w:val="008E0245"/>
    <w:rsid w:val="008E1055"/>
    <w:rsid w:val="008F51F7"/>
    <w:rsid w:val="009C1BF4"/>
    <w:rsid w:val="009C5F4B"/>
    <w:rsid w:val="00A66D9E"/>
    <w:rsid w:val="00AF293B"/>
    <w:rsid w:val="00AF4433"/>
    <w:rsid w:val="00B5200B"/>
    <w:rsid w:val="00B71F48"/>
    <w:rsid w:val="00B9760B"/>
    <w:rsid w:val="00B97707"/>
    <w:rsid w:val="00BA72CB"/>
    <w:rsid w:val="00BB22FE"/>
    <w:rsid w:val="00BD11F9"/>
    <w:rsid w:val="00C064FE"/>
    <w:rsid w:val="00C45489"/>
    <w:rsid w:val="00C61A08"/>
    <w:rsid w:val="00CE6EB2"/>
    <w:rsid w:val="00D16BD5"/>
    <w:rsid w:val="00D64865"/>
    <w:rsid w:val="00D86935"/>
    <w:rsid w:val="00DC6F3F"/>
    <w:rsid w:val="00E053A9"/>
    <w:rsid w:val="00E344E0"/>
    <w:rsid w:val="00E736EB"/>
    <w:rsid w:val="00EE7BF6"/>
    <w:rsid w:val="00F55BFC"/>
    <w:rsid w:val="00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7D4F0"/>
  <w15:chartTrackingRefBased/>
  <w15:docId w15:val="{155F9702-2180-4E05-9E87-B6D3CD16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F1FC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C5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C5069"/>
  </w:style>
  <w:style w:type="paragraph" w:styleId="Kjene">
    <w:name w:val="footer"/>
    <w:basedOn w:val="Parasts"/>
    <w:link w:val="KjeneRakstz"/>
    <w:uiPriority w:val="99"/>
    <w:unhideWhenUsed/>
    <w:rsid w:val="006C5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C5069"/>
  </w:style>
  <w:style w:type="character" w:styleId="Hipersaite">
    <w:name w:val="Hyperlink"/>
    <w:basedOn w:val="Noklusjumarindkopasfonts"/>
    <w:uiPriority w:val="99"/>
    <w:unhideWhenUsed/>
    <w:rsid w:val="0022069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20699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0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05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uduma.ivet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F3EA-2755-46BB-AC0E-6D511E4A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1777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Grauduma</dc:creator>
  <cp:keywords/>
  <dc:description/>
  <cp:lastModifiedBy>Iveta Grauduma</cp:lastModifiedBy>
  <cp:revision>5</cp:revision>
  <cp:lastPrinted>2023-05-31T18:15:00Z</cp:lastPrinted>
  <dcterms:created xsi:type="dcterms:W3CDTF">2025-05-14T14:41:00Z</dcterms:created>
  <dcterms:modified xsi:type="dcterms:W3CDTF">2025-05-14T14:46:00Z</dcterms:modified>
</cp:coreProperties>
</file>