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6" w:type="dxa"/>
        <w:tblInd w:w="-117" w:type="dxa"/>
        <w:tblLayout w:type="fixed"/>
        <w:tblLook w:val="0000" w:firstRow="0" w:lastRow="0" w:firstColumn="0" w:lastColumn="0" w:noHBand="0" w:noVBand="0"/>
      </w:tblPr>
      <w:tblGrid>
        <w:gridCol w:w="1249"/>
        <w:gridCol w:w="4150"/>
        <w:gridCol w:w="2515"/>
        <w:gridCol w:w="567"/>
        <w:gridCol w:w="567"/>
        <w:gridCol w:w="1268"/>
      </w:tblGrid>
      <w:tr w:rsidR="00927590" w14:paraId="53D63E25" w14:textId="77777777" w:rsidTr="006961D4">
        <w:trPr>
          <w:trHeight w:val="390"/>
        </w:trPr>
        <w:tc>
          <w:tcPr>
            <w:tcW w:w="7914" w:type="dxa"/>
            <w:gridSpan w:val="3"/>
            <w:vAlign w:val="bottom"/>
          </w:tcPr>
          <w:p w14:paraId="543441D9" w14:textId="77777777" w:rsidR="00927590" w:rsidRDefault="00000000">
            <w:pPr>
              <w:widowControl w:val="0"/>
              <w:rPr>
                <w:rFonts w:ascii="Arial" w:eastAsia="Times New Roman" w:hAnsi="Arial"/>
                <w:kern w:val="2"/>
                <w:sz w:val="32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32"/>
                <w:szCs w:val="24"/>
                <w:u w:val="single"/>
                <w:lang w:bidi="hi-IN"/>
              </w:rPr>
              <w:t xml:space="preserve">Inspection card / </w:t>
            </w:r>
            <w:proofErr w:type="spellStart"/>
            <w:r>
              <w:rPr>
                <w:rFonts w:ascii="Arial" w:eastAsia="Times New Roman" w:hAnsi="Arial"/>
                <w:kern w:val="2"/>
                <w:sz w:val="32"/>
                <w:szCs w:val="24"/>
                <w:u w:val="single"/>
                <w:lang w:bidi="hi-IN"/>
              </w:rPr>
              <w:t>Pārbaudes</w:t>
            </w:r>
            <w:proofErr w:type="spellEnd"/>
            <w:r>
              <w:rPr>
                <w:rFonts w:ascii="Arial" w:eastAsia="Times New Roman" w:hAnsi="Arial"/>
                <w:kern w:val="2"/>
                <w:sz w:val="32"/>
                <w:szCs w:val="24"/>
                <w:u w:val="single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32"/>
                <w:szCs w:val="24"/>
                <w:u w:val="single"/>
                <w:lang w:bidi="hi-IN"/>
              </w:rPr>
              <w:t>karte</w:t>
            </w:r>
            <w:proofErr w:type="spellEnd"/>
          </w:p>
        </w:tc>
        <w:tc>
          <w:tcPr>
            <w:tcW w:w="567" w:type="dxa"/>
            <w:vAlign w:val="bottom"/>
          </w:tcPr>
          <w:p w14:paraId="73CEFEBE" w14:textId="77777777" w:rsidR="00927590" w:rsidRDefault="00927590">
            <w:pPr>
              <w:widowControl w:val="0"/>
              <w:rPr>
                <w:rFonts w:ascii="Arial" w:eastAsia="Times New Roman" w:hAnsi="Arial"/>
                <w:b/>
                <w:kern w:val="2"/>
                <w:sz w:val="32"/>
                <w:szCs w:val="24"/>
                <w:lang w:bidi="hi-IN"/>
              </w:rPr>
            </w:pPr>
          </w:p>
        </w:tc>
        <w:tc>
          <w:tcPr>
            <w:tcW w:w="567" w:type="dxa"/>
            <w:vAlign w:val="bottom"/>
          </w:tcPr>
          <w:p w14:paraId="670FA1DA" w14:textId="77777777" w:rsidR="00927590" w:rsidRDefault="00927590">
            <w:pPr>
              <w:widowControl w:val="0"/>
              <w:rPr>
                <w:rFonts w:ascii="Times New Roman" w:eastAsia="Arial Unicode MS" w:hAnsi="Times New Roman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1268" w:type="dxa"/>
            <w:vAlign w:val="bottom"/>
          </w:tcPr>
          <w:p w14:paraId="5DC11883" w14:textId="77777777" w:rsidR="00927590" w:rsidRDefault="00927590">
            <w:pPr>
              <w:widowControl w:val="0"/>
              <w:rPr>
                <w:rFonts w:ascii="Times New Roman" w:eastAsia="Arial Unicode MS" w:hAnsi="Times New Roman"/>
                <w:kern w:val="2"/>
                <w:sz w:val="20"/>
                <w:szCs w:val="24"/>
                <w:lang w:bidi="hi-IN"/>
              </w:rPr>
            </w:pPr>
          </w:p>
        </w:tc>
      </w:tr>
      <w:tr w:rsidR="00927590" w14:paraId="1A6F3FA3" w14:textId="77777777" w:rsidTr="006961D4">
        <w:trPr>
          <w:trHeight w:val="199"/>
        </w:trPr>
        <w:tc>
          <w:tcPr>
            <w:tcW w:w="1249" w:type="dxa"/>
            <w:vAlign w:val="bottom"/>
          </w:tcPr>
          <w:p w14:paraId="5D1AE223" w14:textId="77777777" w:rsidR="00927590" w:rsidRDefault="00927590">
            <w:pPr>
              <w:widowControl w:val="0"/>
              <w:rPr>
                <w:rFonts w:ascii="Times New Roman" w:eastAsia="Arial Unicode MS" w:hAnsi="Times New Roman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6665" w:type="dxa"/>
            <w:gridSpan w:val="2"/>
            <w:vAlign w:val="bottom"/>
          </w:tcPr>
          <w:p w14:paraId="6B624A9B" w14:textId="77777777" w:rsidR="00927590" w:rsidRDefault="00927590">
            <w:pPr>
              <w:widowControl w:val="0"/>
              <w:rPr>
                <w:rFonts w:ascii="Times New Roman" w:eastAsia="Arial Unicode MS" w:hAnsi="Times New Roman"/>
                <w:b/>
                <w:kern w:val="2"/>
                <w:sz w:val="20"/>
                <w:szCs w:val="24"/>
                <w:lang w:bidi="hi-IN"/>
              </w:rPr>
            </w:pPr>
          </w:p>
          <w:p w14:paraId="34D4F9BF" w14:textId="77777777" w:rsidR="00927590" w:rsidRDefault="00927590">
            <w:pPr>
              <w:widowControl w:val="0"/>
              <w:rPr>
                <w:rFonts w:ascii="Times New Roman" w:eastAsia="Arial Unicode MS" w:hAnsi="Times New Roman"/>
                <w:b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567" w:type="dxa"/>
            <w:vAlign w:val="bottom"/>
          </w:tcPr>
          <w:p w14:paraId="697DDB57" w14:textId="77777777" w:rsidR="00927590" w:rsidRDefault="00927590">
            <w:pPr>
              <w:widowControl w:val="0"/>
              <w:rPr>
                <w:rFonts w:ascii="Times New Roman" w:eastAsia="Arial Unicode MS" w:hAnsi="Times New Roman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567" w:type="dxa"/>
            <w:vAlign w:val="bottom"/>
          </w:tcPr>
          <w:p w14:paraId="1C549956" w14:textId="77777777" w:rsidR="00927590" w:rsidRDefault="00927590">
            <w:pPr>
              <w:widowControl w:val="0"/>
              <w:rPr>
                <w:rFonts w:ascii="Times New Roman" w:eastAsia="Arial Unicode MS" w:hAnsi="Times New Roman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1268" w:type="dxa"/>
            <w:vAlign w:val="bottom"/>
          </w:tcPr>
          <w:p w14:paraId="748B2DF7" w14:textId="77777777" w:rsidR="00927590" w:rsidRDefault="00927590">
            <w:pPr>
              <w:widowControl w:val="0"/>
              <w:rPr>
                <w:rFonts w:ascii="Times New Roman" w:eastAsia="Arial Unicode MS" w:hAnsi="Times New Roman"/>
                <w:kern w:val="2"/>
                <w:sz w:val="20"/>
                <w:szCs w:val="24"/>
                <w:lang w:bidi="hi-IN"/>
              </w:rPr>
            </w:pPr>
          </w:p>
        </w:tc>
      </w:tr>
      <w:tr w:rsidR="00927590" w14:paraId="1E6344FD" w14:textId="77777777">
        <w:trPr>
          <w:trHeight w:val="300"/>
        </w:trPr>
        <w:tc>
          <w:tcPr>
            <w:tcW w:w="5399" w:type="dxa"/>
            <w:gridSpan w:val="2"/>
            <w:vAlign w:val="bottom"/>
          </w:tcPr>
          <w:p w14:paraId="38E92110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bCs/>
                <w:kern w:val="2"/>
                <w:sz w:val="24"/>
                <w:szCs w:val="24"/>
                <w:lang w:bidi="hi-IN"/>
              </w:rPr>
              <w:t xml:space="preserve">Boat / </w:t>
            </w:r>
            <w:proofErr w:type="spellStart"/>
            <w:r>
              <w:rPr>
                <w:rFonts w:ascii="Arial" w:eastAsia="Times New Roman" w:hAnsi="Arial"/>
                <w:bCs/>
                <w:kern w:val="2"/>
                <w:sz w:val="24"/>
                <w:szCs w:val="24"/>
                <w:lang w:bidi="hi-IN"/>
              </w:rPr>
              <w:t>Laiva</w:t>
            </w:r>
            <w:proofErr w:type="spellEnd"/>
            <w:r>
              <w:rPr>
                <w:rFonts w:ascii="Arial" w:eastAsia="Times New Roman" w:hAnsi="Arial"/>
                <w:bCs/>
                <w:kern w:val="2"/>
                <w:sz w:val="24"/>
                <w:szCs w:val="24"/>
                <w:lang w:bidi="hi-IN"/>
              </w:rPr>
              <w:t xml:space="preserve">  _____________________</w:t>
            </w:r>
          </w:p>
        </w:tc>
        <w:tc>
          <w:tcPr>
            <w:tcW w:w="4917" w:type="dxa"/>
            <w:gridSpan w:val="4"/>
            <w:vAlign w:val="bottom"/>
          </w:tcPr>
          <w:p w14:paraId="62A63C46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bCs/>
                <w:kern w:val="2"/>
                <w:sz w:val="24"/>
                <w:szCs w:val="24"/>
                <w:lang w:bidi="hi-IN"/>
              </w:rPr>
              <w:t>Sail No / Buras Nr. ______________</w:t>
            </w:r>
          </w:p>
        </w:tc>
      </w:tr>
      <w:tr w:rsidR="00927590" w14:paraId="7C4F7113" w14:textId="77777777">
        <w:trPr>
          <w:trHeight w:val="199"/>
        </w:trPr>
        <w:tc>
          <w:tcPr>
            <w:tcW w:w="10316" w:type="dxa"/>
            <w:gridSpan w:val="6"/>
            <w:vAlign w:val="bottom"/>
          </w:tcPr>
          <w:p w14:paraId="615A658A" w14:textId="77777777" w:rsidR="00927590" w:rsidRDefault="00927590">
            <w:pPr>
              <w:widowControl w:val="0"/>
              <w:rPr>
                <w:rFonts w:ascii="Times New Roman" w:eastAsia="Arial Unicode MS" w:hAnsi="Times New Roman"/>
                <w:kern w:val="2"/>
                <w:sz w:val="20"/>
                <w:szCs w:val="24"/>
                <w:lang w:bidi="hi-IN"/>
              </w:rPr>
            </w:pPr>
          </w:p>
          <w:p w14:paraId="63F651D9" w14:textId="77777777" w:rsidR="00927590" w:rsidRDefault="0000000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I hereby declare that I am the Person in Charge, that wherever I initial an item on this checklist it conforms to its associated Offshore Special Regulation (OSR), that I have read and understand the OSRs and in particular 1.02.1 and 1.02.2.</w:t>
            </w:r>
          </w:p>
          <w:p w14:paraId="7BAECF30" w14:textId="0CDA24F9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</w:tr>
      <w:tr w:rsidR="00927590" w14:paraId="7F4B9E38" w14:textId="77777777">
        <w:trPr>
          <w:trHeight w:val="315"/>
        </w:trPr>
        <w:tc>
          <w:tcPr>
            <w:tcW w:w="10316" w:type="dxa"/>
            <w:gridSpan w:val="6"/>
            <w:vAlign w:val="bottom"/>
          </w:tcPr>
          <w:p w14:paraId="0EB1E3DC" w14:textId="71D0D898" w:rsidR="00927590" w:rsidRDefault="0000000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/>
                <w:bCs/>
                <w:kern w:val="2"/>
                <w:sz w:val="24"/>
                <w:szCs w:val="24"/>
                <w:lang w:bidi="hi-IN"/>
              </w:rPr>
              <w:t xml:space="preserve">Person in Charge / </w:t>
            </w:r>
            <w:proofErr w:type="spellStart"/>
            <w:r>
              <w:rPr>
                <w:rFonts w:ascii="Arial" w:eastAsia="Times New Roman" w:hAnsi="Arial"/>
                <w:bCs/>
                <w:kern w:val="2"/>
                <w:sz w:val="24"/>
                <w:szCs w:val="24"/>
                <w:lang w:bidi="hi-IN"/>
              </w:rPr>
              <w:t>atbildīgā</w:t>
            </w:r>
            <w:proofErr w:type="spellEnd"/>
            <w:r>
              <w:rPr>
                <w:rFonts w:ascii="Arial" w:eastAsia="Times New Roman" w:hAnsi="Arial"/>
                <w:bCs/>
                <w:kern w:val="2"/>
                <w:sz w:val="24"/>
                <w:szCs w:val="24"/>
                <w:lang w:bidi="hi-IN"/>
              </w:rPr>
              <w:t xml:space="preserve"> persona </w:t>
            </w:r>
            <w:r>
              <w:rPr>
                <w:rFonts w:ascii="Arial" w:eastAsia="Times New Roman" w:hAnsi="Arial"/>
                <w:bCs/>
                <w:kern w:val="2"/>
                <w:sz w:val="20"/>
                <w:szCs w:val="20"/>
                <w:lang w:bidi="hi-IN"/>
              </w:rPr>
              <w:t xml:space="preserve">______________________________________________________ </w:t>
            </w:r>
            <w:r>
              <w:rPr>
                <w:rFonts w:ascii="Arial" w:eastAsia="Times New Roman" w:hAnsi="Arial"/>
                <w:bCs/>
                <w:kern w:val="2"/>
                <w:sz w:val="20"/>
                <w:szCs w:val="20"/>
                <w:lang w:bidi="hi-IN"/>
              </w:rPr>
              <w:br/>
              <w:t xml:space="preserve">                                                                                                  </w:t>
            </w:r>
            <w:r>
              <w:rPr>
                <w:rFonts w:ascii="Arial" w:eastAsia="Times New Roman" w:hAnsi="Arial"/>
                <w:bCs/>
                <w:kern w:val="2"/>
                <w:sz w:val="16"/>
                <w:szCs w:val="16"/>
                <w:lang w:bidi="hi-IN"/>
              </w:rPr>
              <w:t xml:space="preserve">(surname, signature / </w:t>
            </w:r>
            <w:proofErr w:type="spellStart"/>
            <w:r>
              <w:rPr>
                <w:rFonts w:ascii="Arial" w:eastAsia="Times New Roman" w:hAnsi="Arial"/>
                <w:bCs/>
                <w:kern w:val="2"/>
                <w:sz w:val="16"/>
                <w:szCs w:val="16"/>
                <w:lang w:bidi="hi-IN"/>
              </w:rPr>
              <w:t>uzvārds</w:t>
            </w:r>
            <w:proofErr w:type="spellEnd"/>
            <w:r>
              <w:rPr>
                <w:rFonts w:ascii="Arial" w:eastAsia="Times New Roman" w:hAnsi="Arial"/>
                <w:bCs/>
                <w:kern w:val="2"/>
                <w:sz w:val="16"/>
                <w:szCs w:val="16"/>
                <w:lang w:bidi="hi-IN"/>
              </w:rPr>
              <w:t xml:space="preserve">, </w:t>
            </w:r>
            <w:proofErr w:type="spellStart"/>
            <w:r>
              <w:rPr>
                <w:rFonts w:ascii="Arial" w:eastAsia="Times New Roman" w:hAnsi="Arial"/>
                <w:bCs/>
                <w:kern w:val="2"/>
                <w:sz w:val="16"/>
                <w:szCs w:val="16"/>
                <w:lang w:bidi="hi-IN"/>
              </w:rPr>
              <w:t>paraksts</w:t>
            </w:r>
            <w:proofErr w:type="spellEnd"/>
            <w:r>
              <w:rPr>
                <w:rFonts w:ascii="Arial" w:eastAsia="Times New Roman" w:hAnsi="Arial"/>
                <w:bCs/>
                <w:kern w:val="2"/>
                <w:sz w:val="16"/>
                <w:szCs w:val="16"/>
                <w:lang w:bidi="hi-IN"/>
              </w:rPr>
              <w:t>)</w:t>
            </w:r>
          </w:p>
          <w:p w14:paraId="597F2F6F" w14:textId="77777777" w:rsidR="00927590" w:rsidRDefault="00927590">
            <w:pPr>
              <w:widowControl w:val="0"/>
              <w:rPr>
                <w:bCs/>
                <w:sz w:val="16"/>
                <w:szCs w:val="16"/>
              </w:rPr>
            </w:pPr>
          </w:p>
        </w:tc>
      </w:tr>
      <w:tr w:rsidR="00927590" w14:paraId="0143D9C4" w14:textId="77777777" w:rsidTr="006961D4">
        <w:trPr>
          <w:trHeight w:val="255"/>
        </w:trPr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01D5F0" w14:textId="77777777" w:rsidR="00927590" w:rsidRDefault="00000000">
            <w:pPr>
              <w:widowControl w:val="0"/>
              <w:jc w:val="center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  <w:r>
              <w:rPr>
                <w:rFonts w:ascii="Arial" w:eastAsia="Times New Roman" w:hAnsi="Arial"/>
                <w:b/>
                <w:kern w:val="2"/>
                <w:sz w:val="20"/>
                <w:szCs w:val="24"/>
                <w:lang w:bidi="hi-IN"/>
              </w:rPr>
              <w:t>OSR reference</w:t>
            </w:r>
          </w:p>
        </w:tc>
        <w:tc>
          <w:tcPr>
            <w:tcW w:w="6665" w:type="dxa"/>
            <w:gridSpan w:val="2"/>
            <w:tcBorders>
              <w:top w:val="single" w:sz="4" w:space="0" w:color="00000A"/>
            </w:tcBorders>
            <w:vAlign w:val="bottom"/>
          </w:tcPr>
          <w:p w14:paraId="48791AF3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b/>
                <w:kern w:val="2"/>
                <w:sz w:val="20"/>
                <w:szCs w:val="24"/>
                <w:lang w:bidi="hi-IN"/>
              </w:rPr>
              <w:t>Equipment and Special Regs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double" w:sz="6" w:space="0" w:color="000001"/>
              <w:right w:val="single" w:sz="4" w:space="0" w:color="00000A"/>
            </w:tcBorders>
            <w:vAlign w:val="center"/>
          </w:tcPr>
          <w:p w14:paraId="690BB00C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b/>
                <w:kern w:val="2"/>
                <w:sz w:val="20"/>
                <w:szCs w:val="24"/>
                <w:lang w:bidi="hi-IN"/>
              </w:rPr>
              <w:t>Yes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double" w:sz="6" w:space="0" w:color="000001"/>
              <w:right w:val="single" w:sz="4" w:space="0" w:color="00000A"/>
            </w:tcBorders>
            <w:vAlign w:val="center"/>
          </w:tcPr>
          <w:p w14:paraId="006D990D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b/>
                <w:kern w:val="2"/>
                <w:sz w:val="20"/>
                <w:szCs w:val="24"/>
                <w:lang w:bidi="hi-IN"/>
              </w:rPr>
              <w:t>No</w:t>
            </w:r>
          </w:p>
        </w:tc>
        <w:tc>
          <w:tcPr>
            <w:tcW w:w="1268" w:type="dxa"/>
            <w:tcBorders>
              <w:top w:val="single" w:sz="4" w:space="0" w:color="00000A"/>
              <w:right w:val="single" w:sz="4" w:space="0" w:color="00000A"/>
            </w:tcBorders>
            <w:vAlign w:val="bottom"/>
          </w:tcPr>
          <w:p w14:paraId="07952F4A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b/>
                <w:kern w:val="2"/>
                <w:sz w:val="20"/>
                <w:szCs w:val="24"/>
                <w:lang w:bidi="hi-IN"/>
              </w:rPr>
              <w:t>Comments</w:t>
            </w:r>
          </w:p>
        </w:tc>
      </w:tr>
      <w:tr w:rsidR="00927590" w14:paraId="4FC99427" w14:textId="77777777" w:rsidTr="006961D4">
        <w:trPr>
          <w:trHeight w:val="270"/>
        </w:trPr>
        <w:tc>
          <w:tcPr>
            <w:tcW w:w="124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2305F5CE" w14:textId="77777777" w:rsidR="00927590" w:rsidRDefault="00000000">
            <w:pPr>
              <w:widowControl w:val="0"/>
              <w:jc w:val="center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  <w:r>
              <w:rPr>
                <w:rFonts w:ascii="Arial" w:eastAsia="Times New Roman" w:hAnsi="Arial"/>
                <w:b/>
                <w:kern w:val="2"/>
                <w:sz w:val="20"/>
                <w:szCs w:val="24"/>
                <w:lang w:bidi="hi-IN"/>
              </w:rPr>
              <w:t xml:space="preserve">OSR </w:t>
            </w:r>
            <w:proofErr w:type="spellStart"/>
            <w:r>
              <w:rPr>
                <w:rFonts w:ascii="Arial" w:eastAsia="Times New Roman" w:hAnsi="Arial"/>
                <w:b/>
                <w:kern w:val="2"/>
                <w:sz w:val="20"/>
                <w:szCs w:val="24"/>
                <w:lang w:bidi="hi-IN"/>
              </w:rPr>
              <w:t>avots</w:t>
            </w:r>
            <w:proofErr w:type="spellEnd"/>
          </w:p>
        </w:tc>
        <w:tc>
          <w:tcPr>
            <w:tcW w:w="6665" w:type="dxa"/>
            <w:gridSpan w:val="2"/>
            <w:tcBorders>
              <w:bottom w:val="double" w:sz="6" w:space="0" w:color="00000A"/>
            </w:tcBorders>
            <w:vAlign w:val="bottom"/>
          </w:tcPr>
          <w:p w14:paraId="36B3A782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Arial" w:eastAsia="Times New Roman" w:hAnsi="Arial"/>
                <w:b/>
                <w:kern w:val="2"/>
                <w:sz w:val="20"/>
                <w:szCs w:val="24"/>
                <w:lang w:bidi="hi-IN"/>
              </w:rPr>
              <w:t>Iekārtas</w:t>
            </w:r>
            <w:proofErr w:type="spellEnd"/>
            <w:r>
              <w:rPr>
                <w:rFonts w:ascii="Arial" w:eastAsia="Times New Roman" w:hAnsi="Arial"/>
                <w:b/>
                <w:kern w:val="2"/>
                <w:sz w:val="20"/>
                <w:szCs w:val="24"/>
                <w:lang w:bidi="hi-IN"/>
              </w:rPr>
              <w:t xml:space="preserve"> un </w:t>
            </w:r>
            <w:proofErr w:type="spellStart"/>
            <w:r>
              <w:rPr>
                <w:rFonts w:ascii="Arial" w:eastAsia="Times New Roman" w:hAnsi="Arial"/>
                <w:b/>
                <w:kern w:val="2"/>
                <w:sz w:val="20"/>
                <w:szCs w:val="24"/>
                <w:lang w:bidi="hi-IN"/>
              </w:rPr>
              <w:t>speciālais</w:t>
            </w:r>
            <w:proofErr w:type="spellEnd"/>
            <w:r>
              <w:rPr>
                <w:rFonts w:ascii="Arial" w:eastAsia="Times New Roman" w:hAnsi="Arial"/>
                <w:b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b/>
                <w:kern w:val="2"/>
                <w:sz w:val="20"/>
                <w:szCs w:val="24"/>
                <w:lang w:bidi="hi-IN"/>
              </w:rPr>
              <w:t>aprīkojums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double" w:sz="6" w:space="0" w:color="000001"/>
              <w:right w:val="single" w:sz="4" w:space="0" w:color="00000A"/>
            </w:tcBorders>
            <w:vAlign w:val="center"/>
          </w:tcPr>
          <w:p w14:paraId="252DEE62" w14:textId="77777777" w:rsidR="00927590" w:rsidRDefault="00927590">
            <w:pPr>
              <w:widowControl w:val="0"/>
              <w:rPr>
                <w:rFonts w:ascii="Arial" w:eastAsia="Times New Roman" w:hAnsi="Arial"/>
                <w:b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double" w:sz="6" w:space="0" w:color="000001"/>
              <w:right w:val="single" w:sz="4" w:space="0" w:color="00000A"/>
            </w:tcBorders>
            <w:vAlign w:val="center"/>
          </w:tcPr>
          <w:p w14:paraId="6E1EFC5E" w14:textId="77777777" w:rsidR="00927590" w:rsidRDefault="00927590">
            <w:pPr>
              <w:widowControl w:val="0"/>
              <w:rPr>
                <w:rFonts w:ascii="Arial" w:eastAsia="Times New Roman" w:hAnsi="Arial"/>
                <w:b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1268" w:type="dxa"/>
            <w:tcBorders>
              <w:bottom w:val="double" w:sz="6" w:space="0" w:color="00000A"/>
              <w:right w:val="single" w:sz="4" w:space="0" w:color="00000A"/>
            </w:tcBorders>
            <w:vAlign w:val="bottom"/>
          </w:tcPr>
          <w:p w14:paraId="35C48907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Arial" w:eastAsia="Times New Roman" w:hAnsi="Arial"/>
                <w:b/>
                <w:kern w:val="2"/>
                <w:sz w:val="20"/>
                <w:szCs w:val="24"/>
                <w:lang w:bidi="hi-IN"/>
              </w:rPr>
              <w:t>Piezīmes</w:t>
            </w:r>
            <w:proofErr w:type="spellEnd"/>
          </w:p>
        </w:tc>
      </w:tr>
      <w:tr w:rsidR="00927590" w14:paraId="13E74289" w14:textId="77777777" w:rsidTr="006961D4"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885E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2.04.1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8D3CB7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Heavy items: permanently installed securely fastened.</w:t>
            </w:r>
          </w:p>
        </w:tc>
        <w:tc>
          <w:tcPr>
            <w:tcW w:w="56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5F05A9" w14:textId="553FEF6D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  <w:tc>
          <w:tcPr>
            <w:tcW w:w="56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68F252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bottom w:w="55" w:type="dxa"/>
            </w:tcMar>
            <w:vAlign w:val="bottom"/>
          </w:tcPr>
          <w:p w14:paraId="0B250A09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  <w:p w14:paraId="26FEB15F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</w:tr>
      <w:tr w:rsidR="00927590" w14:paraId="6023A456" w14:textId="77777777" w:rsidTr="006961D4">
        <w:tc>
          <w:tcPr>
            <w:tcW w:w="1249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03E03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666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87D46E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Smagie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priekšmeti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pastāvīgi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uzstādīti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vai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droši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nostiprināti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ED438B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45258F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bottom w:w="55" w:type="dxa"/>
            </w:tcMar>
            <w:vAlign w:val="bottom"/>
          </w:tcPr>
          <w:p w14:paraId="39BE99EB" w14:textId="77777777" w:rsidR="00927590" w:rsidRDefault="0092759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</w:p>
        </w:tc>
      </w:tr>
      <w:tr w:rsidR="00927590" w14:paraId="2CEBE6F6" w14:textId="77777777" w:rsidTr="006961D4"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45A85" w14:textId="77777777" w:rsidR="00927590" w:rsidRDefault="00000000">
            <w:pPr>
              <w:widowControl w:val="0"/>
              <w:jc w:val="center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3.14.1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F19401" w14:textId="77777777" w:rsidR="00927590" w:rsidRDefault="0000000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Double lifelines &amp; pulpits, surround entire deck, 600mm high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bottom w:w="55" w:type="dxa"/>
            </w:tcMar>
            <w:vAlign w:val="center"/>
          </w:tcPr>
          <w:p w14:paraId="44C7D596" w14:textId="77777777" w:rsidR="00927590" w:rsidRDefault="00000000">
            <w:pPr>
              <w:widowControl w:val="0"/>
              <w:jc w:val="center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bottom w:w="55" w:type="dxa"/>
            </w:tcMar>
            <w:vAlign w:val="center"/>
          </w:tcPr>
          <w:p w14:paraId="4159B2A2" w14:textId="77777777" w:rsidR="00927590" w:rsidRDefault="00000000">
            <w:pPr>
              <w:widowControl w:val="0"/>
              <w:jc w:val="center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  <w:tc>
          <w:tcPr>
            <w:tcW w:w="1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bottom w:w="55" w:type="dxa"/>
            </w:tcMar>
            <w:vAlign w:val="bottom"/>
          </w:tcPr>
          <w:p w14:paraId="2926D435" w14:textId="77777777" w:rsidR="00927590" w:rsidRDefault="0000000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  <w:p w14:paraId="51A7C98C" w14:textId="77777777" w:rsidR="00927590" w:rsidRDefault="0000000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</w:tr>
      <w:tr w:rsidR="00927590" w14:paraId="0DAD3679" w14:textId="77777777" w:rsidTr="006961D4">
        <w:tc>
          <w:tcPr>
            <w:tcW w:w="12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842CE" w14:textId="77777777" w:rsidR="00927590" w:rsidRDefault="00927590">
            <w:pPr>
              <w:widowControl w:val="0"/>
              <w:jc w:val="center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66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F7D810" w14:textId="77777777" w:rsidR="00927590" w:rsidRDefault="0000000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Reliņš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un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priekšējais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drošības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grozs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,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apkārt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visam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klājam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, 600mm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augstumā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bottom w:w="55" w:type="dxa"/>
            </w:tcMar>
            <w:vAlign w:val="center"/>
          </w:tcPr>
          <w:p w14:paraId="1328C824" w14:textId="77777777" w:rsidR="00927590" w:rsidRDefault="00927590">
            <w:pPr>
              <w:widowControl w:val="0"/>
              <w:jc w:val="center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bottom w:w="55" w:type="dxa"/>
            </w:tcMar>
            <w:vAlign w:val="center"/>
          </w:tcPr>
          <w:p w14:paraId="1E92B6E4" w14:textId="77777777" w:rsidR="00927590" w:rsidRDefault="00927590">
            <w:pPr>
              <w:widowControl w:val="0"/>
              <w:jc w:val="center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bottom w:w="55" w:type="dxa"/>
            </w:tcMar>
            <w:vAlign w:val="bottom"/>
          </w:tcPr>
          <w:p w14:paraId="7D7F09F0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</w:tr>
      <w:tr w:rsidR="00927590" w14:paraId="7E3EF0E2" w14:textId="77777777" w:rsidTr="006961D4">
        <w:tc>
          <w:tcPr>
            <w:tcW w:w="12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F8437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3.18.2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501E06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Toilet, permanently installed or fitted bucket</w:t>
            </w:r>
          </w:p>
        </w:tc>
        <w:tc>
          <w:tcPr>
            <w:tcW w:w="56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9CC988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  <w:tc>
          <w:tcPr>
            <w:tcW w:w="56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EC6244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  <w:tc>
          <w:tcPr>
            <w:tcW w:w="1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bottom w:w="55" w:type="dxa"/>
            </w:tcMar>
            <w:vAlign w:val="bottom"/>
          </w:tcPr>
          <w:p w14:paraId="578287D8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  <w:p w14:paraId="45A24BB3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</w:tr>
      <w:tr w:rsidR="00927590" w14:paraId="4F0192A4" w14:textId="77777777" w:rsidTr="006961D4">
        <w:tc>
          <w:tcPr>
            <w:tcW w:w="12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C0CA8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66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6E5AEE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Tualete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vai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spainis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WC</w:t>
            </w: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A32465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B7F88D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bottom w:w="55" w:type="dxa"/>
            </w:tcMar>
            <w:vAlign w:val="bottom"/>
          </w:tcPr>
          <w:p w14:paraId="17C72C77" w14:textId="77777777" w:rsidR="00927590" w:rsidRDefault="0092759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</w:p>
        </w:tc>
      </w:tr>
      <w:tr w:rsidR="00927590" w14:paraId="2DE78EF4" w14:textId="77777777" w:rsidTr="006961D4">
        <w:tc>
          <w:tcPr>
            <w:tcW w:w="12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38D60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3.23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334FA7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Bilge pump, and two strong buckets (mi. 9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litres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) each with lanyard</w:t>
            </w:r>
          </w:p>
        </w:tc>
        <w:tc>
          <w:tcPr>
            <w:tcW w:w="56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8380D9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  <w:tc>
          <w:tcPr>
            <w:tcW w:w="56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F2F419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  <w:tc>
          <w:tcPr>
            <w:tcW w:w="1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bottom w:w="55" w:type="dxa"/>
            </w:tcMar>
            <w:vAlign w:val="bottom"/>
          </w:tcPr>
          <w:p w14:paraId="618B592B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  <w:p w14:paraId="39E8AAA7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</w:tr>
      <w:tr w:rsidR="00927590" w14:paraId="64DD9EA0" w14:textId="77777777" w:rsidTr="006961D4">
        <w:tc>
          <w:tcPr>
            <w:tcW w:w="12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3E8A7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66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E1297B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Bilžu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sūknis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un 2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spaiņi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(9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litri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),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katram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spainim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jābūt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mīkstai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līnei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013337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16B586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bottom w:w="55" w:type="dxa"/>
            </w:tcMar>
            <w:vAlign w:val="bottom"/>
          </w:tcPr>
          <w:p w14:paraId="1E3EA8C7" w14:textId="77777777" w:rsidR="00927590" w:rsidRDefault="0092759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</w:p>
        </w:tc>
      </w:tr>
      <w:tr w:rsidR="00927590" w14:paraId="67239569" w14:textId="77777777" w:rsidTr="006961D4">
        <w:tc>
          <w:tcPr>
            <w:tcW w:w="12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B5324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3.24 (b)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515EF3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Marine magnetic compass, independent of any power supply permanently installed</w:t>
            </w:r>
          </w:p>
        </w:tc>
        <w:tc>
          <w:tcPr>
            <w:tcW w:w="56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B46612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  <w:tc>
          <w:tcPr>
            <w:tcW w:w="56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BC998F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  <w:tc>
          <w:tcPr>
            <w:tcW w:w="1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bottom w:w="55" w:type="dxa"/>
            </w:tcMar>
            <w:vAlign w:val="bottom"/>
          </w:tcPr>
          <w:p w14:paraId="755BAE54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  <w:p w14:paraId="593BD33C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</w:tr>
      <w:tr w:rsidR="00927590" w14:paraId="6C82051E" w14:textId="77777777" w:rsidTr="006961D4">
        <w:tc>
          <w:tcPr>
            <w:tcW w:w="12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7DD92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66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6C109E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Jūras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magnētiskais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kompass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,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neatkarīgs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no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borta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elektrobarošanas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avota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C64A6E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2206F2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bottom w:w="55" w:type="dxa"/>
            </w:tcMar>
            <w:vAlign w:val="bottom"/>
          </w:tcPr>
          <w:p w14:paraId="59715977" w14:textId="77777777" w:rsidR="00927590" w:rsidRDefault="0092759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</w:p>
        </w:tc>
      </w:tr>
      <w:tr w:rsidR="00927590" w14:paraId="6C502636" w14:textId="77777777" w:rsidTr="006961D4">
        <w:tc>
          <w:tcPr>
            <w:tcW w:w="12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B3666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3.29.5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32D379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A hand-held marine VHF transceiver, watertight or with a waterproof cover</w:t>
            </w:r>
          </w:p>
        </w:tc>
        <w:tc>
          <w:tcPr>
            <w:tcW w:w="56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E7C2CA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  <w:tc>
          <w:tcPr>
            <w:tcW w:w="56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28A6B6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bottom w:w="55" w:type="dxa"/>
            </w:tcMar>
            <w:vAlign w:val="bottom"/>
          </w:tcPr>
          <w:p w14:paraId="18905A1A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  <w:p w14:paraId="74DD63F2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</w:tr>
      <w:tr w:rsidR="00927590" w14:paraId="714A9A73" w14:textId="77777777" w:rsidTr="006961D4">
        <w:tc>
          <w:tcPr>
            <w:tcW w:w="12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6C3A7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66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1CB603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Rokas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VHF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raidstacija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,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ūdensizturīga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vai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ar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ūdensizturīgu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pārvalku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7F4A7D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595621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bottom w:w="55" w:type="dxa"/>
            </w:tcMar>
            <w:vAlign w:val="bottom"/>
          </w:tcPr>
          <w:p w14:paraId="774A1D15" w14:textId="77777777" w:rsidR="00927590" w:rsidRDefault="0092759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</w:p>
        </w:tc>
      </w:tr>
      <w:tr w:rsidR="00927590" w14:paraId="03CF1B50" w14:textId="77777777" w:rsidTr="006961D4">
        <w:tc>
          <w:tcPr>
            <w:tcW w:w="12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4164D" w14:textId="77777777" w:rsidR="00927590" w:rsidRDefault="00000000">
            <w:pPr>
              <w:widowControl w:val="0"/>
              <w:jc w:val="center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3.29.6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A870CC" w14:textId="77777777" w:rsidR="00927590" w:rsidRDefault="0000000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A second radio receiver, which may be the handheld VHF in 3.29.5 above, capable of receiving weather bulletins</w:t>
            </w:r>
          </w:p>
        </w:tc>
        <w:tc>
          <w:tcPr>
            <w:tcW w:w="56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7FC205E" w14:textId="77777777" w:rsidR="00927590" w:rsidRDefault="00927590">
            <w:pPr>
              <w:widowControl w:val="0"/>
              <w:jc w:val="center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E72A352" w14:textId="77777777" w:rsidR="00927590" w:rsidRDefault="00927590">
            <w:pPr>
              <w:widowControl w:val="0"/>
              <w:jc w:val="center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1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bottom w:w="55" w:type="dxa"/>
            </w:tcMar>
            <w:vAlign w:val="bottom"/>
          </w:tcPr>
          <w:p w14:paraId="1EF04D38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</w:tr>
      <w:tr w:rsidR="00927590" w14:paraId="2D296261" w14:textId="77777777" w:rsidTr="006961D4">
        <w:tc>
          <w:tcPr>
            <w:tcW w:w="12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787DB" w14:textId="77777777" w:rsidR="00927590" w:rsidRDefault="00927590">
            <w:pPr>
              <w:widowControl w:val="0"/>
              <w:jc w:val="center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66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03B474" w14:textId="77777777" w:rsidR="00927590" w:rsidRDefault="0000000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Otra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raidstacija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,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kura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spēj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uzņemt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laika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prognožu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ziņojumus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(var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tikt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izmantota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arī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3.29.5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punktā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minētā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rokas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VHF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raidstacija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14:paraId="312E7C17" w14:textId="77777777" w:rsidR="00927590" w:rsidRDefault="00927590">
            <w:pPr>
              <w:widowControl w:val="0"/>
              <w:jc w:val="center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14:paraId="5F5B4FCD" w14:textId="77777777" w:rsidR="00927590" w:rsidRDefault="00927590">
            <w:pPr>
              <w:widowControl w:val="0"/>
              <w:jc w:val="center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bottom w:w="55" w:type="dxa"/>
            </w:tcMar>
            <w:vAlign w:val="bottom"/>
          </w:tcPr>
          <w:p w14:paraId="4D115652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</w:tr>
      <w:tr w:rsidR="00927590" w14:paraId="07A4E284" w14:textId="77777777" w:rsidTr="006961D4">
        <w:tc>
          <w:tcPr>
            <w:tcW w:w="12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FEDDE" w14:textId="77777777" w:rsidR="00927590" w:rsidRDefault="00000000">
            <w:pPr>
              <w:widowControl w:val="0"/>
              <w:jc w:val="center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4.03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453431" w14:textId="77777777" w:rsidR="00927590" w:rsidRDefault="0000000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A tapered soft wood plug stowed adjacent to every through-hull opening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vAlign w:val="center"/>
          </w:tcPr>
          <w:p w14:paraId="30F00DC6" w14:textId="77777777" w:rsidR="00927590" w:rsidRDefault="00927590">
            <w:pPr>
              <w:widowControl w:val="0"/>
              <w:jc w:val="center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vAlign w:val="center"/>
          </w:tcPr>
          <w:p w14:paraId="044D33D5" w14:textId="77777777" w:rsidR="00927590" w:rsidRDefault="00927590">
            <w:pPr>
              <w:widowControl w:val="0"/>
              <w:jc w:val="center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right w:val="single" w:sz="4" w:space="0" w:color="00000A"/>
            </w:tcBorders>
            <w:vAlign w:val="bottom"/>
          </w:tcPr>
          <w:p w14:paraId="20CA301F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</w:tr>
      <w:tr w:rsidR="00927590" w14:paraId="181A47B6" w14:textId="77777777" w:rsidTr="006961D4">
        <w:tc>
          <w:tcPr>
            <w:tcW w:w="12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29FD8" w14:textId="77777777" w:rsidR="00927590" w:rsidRDefault="00927590">
            <w:pPr>
              <w:widowControl w:val="0"/>
              <w:jc w:val="center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66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0AFCA9" w14:textId="77777777" w:rsidR="00927590" w:rsidRDefault="0000000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Konusveida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koka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aizbāžņi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,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novietoti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blakus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katram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korpusa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caurumam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14:paraId="778B950A" w14:textId="77777777" w:rsidR="00927590" w:rsidRDefault="00927590">
            <w:pPr>
              <w:widowControl w:val="0"/>
              <w:jc w:val="center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14:paraId="40E1A2EF" w14:textId="77777777" w:rsidR="00927590" w:rsidRDefault="00927590">
            <w:pPr>
              <w:widowControl w:val="0"/>
              <w:jc w:val="center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right w:val="single" w:sz="4" w:space="0" w:color="00000A"/>
            </w:tcBorders>
            <w:vAlign w:val="bottom"/>
          </w:tcPr>
          <w:p w14:paraId="2B347FDF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</w:tr>
      <w:tr w:rsidR="00927590" w14:paraId="65444A45" w14:textId="77777777" w:rsidTr="006961D4">
        <w:trPr>
          <w:trHeight w:val="123"/>
        </w:trPr>
        <w:tc>
          <w:tcPr>
            <w:tcW w:w="12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DBF59" w14:textId="77777777" w:rsidR="00927590" w:rsidRDefault="00000000">
            <w:pPr>
              <w:widowControl w:val="0"/>
              <w:jc w:val="center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4.04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E295F2" w14:textId="77777777" w:rsidR="00927590" w:rsidRDefault="0000000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Jackstays and clipping points (</w:t>
            </w:r>
            <w:r>
              <w:rPr>
                <w:rFonts w:ascii="Arial" w:eastAsia="Times New Roman" w:hAnsi="Arial"/>
                <w:i/>
                <w:iCs/>
                <w:kern w:val="2"/>
                <w:sz w:val="20"/>
                <w:szCs w:val="24"/>
                <w:lang w:bidi="hi-IN"/>
              </w:rPr>
              <w:t>not mandatory but recommended</w:t>
            </w: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14:paraId="399F2BDF" w14:textId="77777777" w:rsidR="00927590" w:rsidRDefault="00927590">
            <w:pPr>
              <w:widowControl w:val="0"/>
              <w:jc w:val="center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14:paraId="2A62E460" w14:textId="77777777" w:rsidR="00927590" w:rsidRDefault="00927590">
            <w:pPr>
              <w:widowControl w:val="0"/>
              <w:jc w:val="center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55" w:type="dxa"/>
              <w:bottom w:w="55" w:type="dxa"/>
            </w:tcMar>
            <w:vAlign w:val="bottom"/>
          </w:tcPr>
          <w:p w14:paraId="2EE012F7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</w:tr>
      <w:tr w:rsidR="00927590" w14:paraId="4DD0491C" w14:textId="77777777" w:rsidTr="006961D4">
        <w:tc>
          <w:tcPr>
            <w:tcW w:w="12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23048" w14:textId="77777777" w:rsidR="00927590" w:rsidRDefault="00927590">
            <w:pPr>
              <w:widowControl w:val="0"/>
              <w:jc w:val="center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66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62ED43" w14:textId="77777777" w:rsidR="00927590" w:rsidRDefault="0000000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Klāja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drošības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lenta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un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stiprinājuma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vieta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(</w:t>
            </w:r>
            <w:r>
              <w:rPr>
                <w:rFonts w:ascii="Arial" w:eastAsia="Times New Roman" w:hAnsi="Arial"/>
                <w:i/>
                <w:iCs/>
                <w:kern w:val="2"/>
                <w:sz w:val="20"/>
                <w:szCs w:val="24"/>
                <w:lang w:bidi="hi-IN"/>
              </w:rPr>
              <w:t xml:space="preserve">nav </w:t>
            </w:r>
            <w:proofErr w:type="spellStart"/>
            <w:r>
              <w:rPr>
                <w:rFonts w:ascii="Arial" w:eastAsia="Times New Roman" w:hAnsi="Arial"/>
                <w:i/>
                <w:iCs/>
                <w:kern w:val="2"/>
                <w:sz w:val="20"/>
                <w:szCs w:val="24"/>
                <w:lang w:bidi="hi-IN"/>
              </w:rPr>
              <w:t>obligāti</w:t>
            </w:r>
            <w:proofErr w:type="spellEnd"/>
            <w:r>
              <w:rPr>
                <w:rFonts w:ascii="Arial" w:eastAsia="Times New Roman" w:hAnsi="Arial"/>
                <w:i/>
                <w:iCs/>
                <w:kern w:val="2"/>
                <w:sz w:val="20"/>
                <w:szCs w:val="24"/>
                <w:lang w:bidi="hi-IN"/>
              </w:rPr>
              <w:t xml:space="preserve">, bet </w:t>
            </w:r>
            <w:proofErr w:type="spellStart"/>
            <w:r>
              <w:rPr>
                <w:rFonts w:ascii="Arial" w:eastAsia="Times New Roman" w:hAnsi="Arial"/>
                <w:i/>
                <w:iCs/>
                <w:kern w:val="2"/>
                <w:sz w:val="20"/>
                <w:szCs w:val="24"/>
                <w:lang w:bidi="hi-IN"/>
              </w:rPr>
              <w:t>ieteicams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)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14:paraId="6D34D22B" w14:textId="77777777" w:rsidR="00927590" w:rsidRDefault="00927590">
            <w:pPr>
              <w:widowControl w:val="0"/>
              <w:jc w:val="center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14:paraId="1E6FA99E" w14:textId="77777777" w:rsidR="00927590" w:rsidRDefault="00927590">
            <w:pPr>
              <w:widowControl w:val="0"/>
              <w:jc w:val="center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55" w:type="dxa"/>
              <w:bottom w:w="55" w:type="dxa"/>
            </w:tcMar>
            <w:vAlign w:val="bottom"/>
          </w:tcPr>
          <w:p w14:paraId="3CCADEC0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</w:tr>
      <w:tr w:rsidR="00927590" w14:paraId="43E03B2E" w14:textId="77777777" w:rsidTr="006961D4">
        <w:tc>
          <w:tcPr>
            <w:tcW w:w="12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19D73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4.05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521C4B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A fire blanket near cooking device of open flame, 2 fire extinguishers in different positions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bottom w:w="55" w:type="dxa"/>
            </w:tcMar>
            <w:vAlign w:val="center"/>
          </w:tcPr>
          <w:p w14:paraId="1C144915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bottom w:w="55" w:type="dxa"/>
            </w:tcMar>
            <w:vAlign w:val="center"/>
          </w:tcPr>
          <w:p w14:paraId="51446A51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  <w:tc>
          <w:tcPr>
            <w:tcW w:w="1268" w:type="dxa"/>
            <w:vMerge w:val="restart"/>
            <w:tcBorders>
              <w:top w:val="single" w:sz="4" w:space="0" w:color="00000A"/>
              <w:right w:val="single" w:sz="4" w:space="0" w:color="00000A"/>
            </w:tcBorders>
            <w:tcMar>
              <w:top w:w="55" w:type="dxa"/>
              <w:bottom w:w="55" w:type="dxa"/>
            </w:tcMar>
            <w:vAlign w:val="bottom"/>
          </w:tcPr>
          <w:p w14:paraId="48AF8E66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  <w:p w14:paraId="11F6CB41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</w:tr>
      <w:tr w:rsidR="00927590" w14:paraId="6BBF6138" w14:textId="77777777" w:rsidTr="006961D4">
        <w:tc>
          <w:tcPr>
            <w:tcW w:w="12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B20E4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66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3981C0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Ugunsdzēsības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pārklājs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blakus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katrai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gatavošanas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ierīcei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ar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atklātu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liesmu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, 2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ugunsdzēšamie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aparāti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dažādās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laivas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daļās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bottom w:w="55" w:type="dxa"/>
            </w:tcMar>
            <w:vAlign w:val="center"/>
          </w:tcPr>
          <w:p w14:paraId="6E33820E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bottom w:w="55" w:type="dxa"/>
            </w:tcMar>
            <w:vAlign w:val="center"/>
          </w:tcPr>
          <w:p w14:paraId="49115516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A"/>
              <w:right w:val="single" w:sz="4" w:space="0" w:color="00000A"/>
            </w:tcBorders>
            <w:tcMar>
              <w:top w:w="55" w:type="dxa"/>
              <w:bottom w:w="55" w:type="dxa"/>
            </w:tcMar>
            <w:vAlign w:val="bottom"/>
          </w:tcPr>
          <w:p w14:paraId="38FA0C87" w14:textId="77777777" w:rsidR="00927590" w:rsidRDefault="0092759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</w:p>
        </w:tc>
      </w:tr>
      <w:tr w:rsidR="00927590" w14:paraId="565AADD0" w14:textId="77777777" w:rsidTr="006961D4">
        <w:tc>
          <w:tcPr>
            <w:tcW w:w="12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019ACE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4.06.2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9C953E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Anchor – 1 pcs</w:t>
            </w:r>
          </w:p>
        </w:tc>
        <w:tc>
          <w:tcPr>
            <w:tcW w:w="56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166581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  <w:tc>
          <w:tcPr>
            <w:tcW w:w="56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40FAF9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55" w:type="dxa"/>
              <w:bottom w:w="55" w:type="dxa"/>
            </w:tcMar>
            <w:vAlign w:val="bottom"/>
          </w:tcPr>
          <w:p w14:paraId="37E91F10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  <w:p w14:paraId="05598547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</w:tr>
      <w:tr w:rsidR="00927590" w14:paraId="428A629E" w14:textId="77777777" w:rsidTr="006961D4">
        <w:tc>
          <w:tcPr>
            <w:tcW w:w="12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CAE72A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66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1337F5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Enkurs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- 1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gb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569C07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AC9335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55" w:type="dxa"/>
              <w:bottom w:w="55" w:type="dxa"/>
            </w:tcMar>
            <w:vAlign w:val="bottom"/>
          </w:tcPr>
          <w:p w14:paraId="229829DA" w14:textId="77777777" w:rsidR="00927590" w:rsidRDefault="0092759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</w:p>
        </w:tc>
      </w:tr>
      <w:tr w:rsidR="00927590" w14:paraId="7473C7E7" w14:textId="77777777" w:rsidTr="006961D4">
        <w:tc>
          <w:tcPr>
            <w:tcW w:w="12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F619BE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4.08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467FC3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First aid Kit &amp; manual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0A051B4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  <w:tc>
          <w:tcPr>
            <w:tcW w:w="56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6B3584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bottom w:w="55" w:type="dxa"/>
            </w:tcMar>
            <w:vAlign w:val="bottom"/>
          </w:tcPr>
          <w:p w14:paraId="78F0DB99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  <w:p w14:paraId="4B2563D5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</w:tr>
      <w:tr w:rsidR="00927590" w14:paraId="67998454" w14:textId="77777777" w:rsidTr="006961D4"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A"/>
            </w:tcBorders>
            <w:tcMar>
              <w:top w:w="55" w:type="dxa"/>
              <w:bottom w:w="55" w:type="dxa"/>
            </w:tcMar>
            <w:vAlign w:val="center"/>
          </w:tcPr>
          <w:p w14:paraId="18C8EDD8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666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F7A0B9" w14:textId="77777777" w:rsidR="00927590" w:rsidRDefault="0000000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Pirmās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palīdzības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sniegšanas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komplekts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,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tā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lietošanas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instrukcija</w:t>
            </w:r>
            <w:proofErr w:type="spellEnd"/>
          </w:p>
          <w:p w14:paraId="6F5933EF" w14:textId="3DA66EDB" w:rsidR="006961D4" w:rsidRDefault="006961D4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4C2A4811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0D1B91EA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55" w:type="dxa"/>
              <w:bottom w:w="55" w:type="dxa"/>
            </w:tcMar>
            <w:vAlign w:val="bottom"/>
          </w:tcPr>
          <w:p w14:paraId="75B97A66" w14:textId="77777777" w:rsidR="00927590" w:rsidRDefault="0092759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</w:p>
        </w:tc>
      </w:tr>
      <w:tr w:rsidR="00927590" w14:paraId="35CB5581" w14:textId="77777777" w:rsidTr="006961D4"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6C4D" w14:textId="6302EC53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lastRenderedPageBreak/>
              <w:t>4.09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  <w:vAlign w:val="bottom"/>
          </w:tcPr>
          <w:p w14:paraId="65257B05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Foghorn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14:paraId="69ED5FBB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527E7EDF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  <w:vAlign w:val="bottom"/>
          </w:tcPr>
          <w:p w14:paraId="59D6071A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  <w:p w14:paraId="02DB6556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</w:tr>
      <w:tr w:rsidR="00927590" w14:paraId="66C96436" w14:textId="77777777" w:rsidTr="006961D4">
        <w:tc>
          <w:tcPr>
            <w:tcW w:w="1249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549C17B9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6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  <w:vAlign w:val="bottom"/>
          </w:tcPr>
          <w:p w14:paraId="0346E73B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Miglas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taure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52217FCD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30AC3F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55" w:type="dxa"/>
              <w:bottom w:w="55" w:type="dxa"/>
            </w:tcMar>
            <w:vAlign w:val="bottom"/>
          </w:tcPr>
          <w:p w14:paraId="684CD662" w14:textId="77777777" w:rsidR="00927590" w:rsidRDefault="0092759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</w:p>
        </w:tc>
      </w:tr>
      <w:tr w:rsidR="00927590" w14:paraId="085C0D99" w14:textId="77777777" w:rsidTr="006961D4">
        <w:tc>
          <w:tcPr>
            <w:tcW w:w="12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165A0F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4.10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89E79D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Radar reflector</w:t>
            </w:r>
          </w:p>
        </w:tc>
        <w:tc>
          <w:tcPr>
            <w:tcW w:w="56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8736AC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  <w:tc>
          <w:tcPr>
            <w:tcW w:w="56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4926A6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5C70B1" w14:textId="77777777" w:rsidR="00927590" w:rsidRDefault="0092759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</w:p>
        </w:tc>
      </w:tr>
      <w:tr w:rsidR="00927590" w14:paraId="60700A29" w14:textId="77777777" w:rsidTr="006961D4">
        <w:tc>
          <w:tcPr>
            <w:tcW w:w="12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824B25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666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89BCDB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Radara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atstarotājs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1F0568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1F5DB2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5A3355" w14:textId="77777777" w:rsidR="00927590" w:rsidRDefault="0092759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</w:p>
        </w:tc>
      </w:tr>
      <w:tr w:rsidR="00927590" w14:paraId="29531892" w14:textId="77777777" w:rsidTr="006961D4">
        <w:tc>
          <w:tcPr>
            <w:tcW w:w="12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42AF45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4.11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bottom"/>
          </w:tcPr>
          <w:p w14:paraId="2A4AC4E2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Navigation charts (not solely electronic), and chart plotting equipment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6FCB46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D6069D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  <w:tc>
          <w:tcPr>
            <w:tcW w:w="1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C861C5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  <w:p w14:paraId="435B86E7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</w:tr>
      <w:tr w:rsidR="00927590" w14:paraId="5E718D35" w14:textId="77777777" w:rsidTr="006961D4">
        <w:tc>
          <w:tcPr>
            <w:tcW w:w="12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E26BE8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66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bottom"/>
          </w:tcPr>
          <w:p w14:paraId="50529F70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Navigācijas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kartes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,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stūrmaņa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piederumu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komplekts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BB64C8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15FF03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E4CBF7" w14:textId="77777777" w:rsidR="00927590" w:rsidRDefault="0092759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</w:p>
        </w:tc>
      </w:tr>
      <w:tr w:rsidR="00927590" w14:paraId="545E12D7" w14:textId="77777777" w:rsidTr="006961D4">
        <w:tc>
          <w:tcPr>
            <w:tcW w:w="12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431939" w14:textId="77777777" w:rsidR="00927590" w:rsidRDefault="00000000">
            <w:pPr>
              <w:widowControl w:val="0"/>
              <w:jc w:val="center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4.12</w:t>
            </w:r>
          </w:p>
        </w:tc>
        <w:tc>
          <w:tcPr>
            <w:tcW w:w="6665" w:type="dxa"/>
            <w:gridSpan w:val="2"/>
            <w:tcMar>
              <w:top w:w="55" w:type="dxa"/>
              <w:bottom w:w="55" w:type="dxa"/>
            </w:tcMar>
            <w:vAlign w:val="bottom"/>
          </w:tcPr>
          <w:p w14:paraId="3A2B79EC" w14:textId="77777777" w:rsidR="00927590" w:rsidRDefault="0000000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Safety equipment location chart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F120E3" w14:textId="77777777" w:rsidR="00927590" w:rsidRDefault="00927590">
            <w:pPr>
              <w:widowControl w:val="0"/>
              <w:jc w:val="center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876940" w14:textId="77777777" w:rsidR="00927590" w:rsidRDefault="00927590">
            <w:pPr>
              <w:widowControl w:val="0"/>
              <w:jc w:val="center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1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DD8C59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</w:tr>
      <w:tr w:rsidR="00927590" w14:paraId="7FF8C649" w14:textId="77777777" w:rsidTr="006961D4">
        <w:tc>
          <w:tcPr>
            <w:tcW w:w="12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059A26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6665" w:type="dxa"/>
            <w:gridSpan w:val="2"/>
            <w:tcMar>
              <w:top w:w="55" w:type="dxa"/>
              <w:bottom w:w="55" w:type="dxa"/>
            </w:tcMar>
            <w:vAlign w:val="bottom"/>
          </w:tcPr>
          <w:p w14:paraId="49F767B0" w14:textId="77777777" w:rsidR="00927590" w:rsidRDefault="0000000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Drošības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aprīkojuma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izvietojuma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plāns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51BA82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6CD275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D2CC6A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</w:tr>
      <w:tr w:rsidR="00927590" w14:paraId="30479BE3" w14:textId="77777777" w:rsidTr="006961D4">
        <w:tc>
          <w:tcPr>
            <w:tcW w:w="12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DBDF2D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4.13.2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bottom"/>
          </w:tcPr>
          <w:p w14:paraId="5F0D702D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Echo sounder </w:t>
            </w:r>
          </w:p>
        </w:tc>
        <w:tc>
          <w:tcPr>
            <w:tcW w:w="56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955C58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  <w:tc>
          <w:tcPr>
            <w:tcW w:w="56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046851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bottom"/>
          </w:tcPr>
          <w:p w14:paraId="1622EF27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  <w:p w14:paraId="553D6B3B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</w:tr>
      <w:tr w:rsidR="00927590" w14:paraId="49F75706" w14:textId="77777777" w:rsidTr="006961D4">
        <w:tc>
          <w:tcPr>
            <w:tcW w:w="12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342B0E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66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bottom"/>
          </w:tcPr>
          <w:p w14:paraId="5A649EE3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Eholots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304C65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EFA80B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bottom"/>
          </w:tcPr>
          <w:p w14:paraId="490E704F" w14:textId="77777777" w:rsidR="00927590" w:rsidRDefault="0092759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</w:p>
        </w:tc>
      </w:tr>
      <w:tr w:rsidR="00927590" w14:paraId="643EE57D" w14:textId="77777777" w:rsidTr="006961D4"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D2503B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4.16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5CB31D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Tools and spare parts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0248B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6CD81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567BA5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  <w:p w14:paraId="73D2421A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</w:tr>
      <w:tr w:rsidR="00927590" w14:paraId="4DAA4E27" w14:textId="77777777" w:rsidTr="006961D4"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F6EAF6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66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A0D78E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Instrumentu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un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rezerves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daļu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komplekts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7A238C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B29E35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6C23E9" w14:textId="77777777" w:rsidR="00927590" w:rsidRDefault="0092759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</w:p>
        </w:tc>
      </w:tr>
      <w:tr w:rsidR="00927590" w14:paraId="0AFBE81B" w14:textId="77777777" w:rsidTr="006961D4">
        <w:tc>
          <w:tcPr>
            <w:tcW w:w="12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503F7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4.17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F5CD62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Boat’s name on miscellaneous buoyant equipment</w:t>
            </w:r>
          </w:p>
        </w:tc>
        <w:tc>
          <w:tcPr>
            <w:tcW w:w="56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4FA59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  <w:tc>
          <w:tcPr>
            <w:tcW w:w="56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508B1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7B3868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  <w:p w14:paraId="5D2FB9E8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</w:tr>
      <w:tr w:rsidR="00927590" w14:paraId="5F0D51B9" w14:textId="77777777" w:rsidTr="006961D4"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03F9B8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66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90049A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Laivas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nosaukums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uz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peldošām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iekārtām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(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glābš.riņķi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,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glābš.vestes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,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u.c.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0D4C0E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B9333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BAC465" w14:textId="77777777" w:rsidR="00927590" w:rsidRDefault="0092759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</w:p>
        </w:tc>
      </w:tr>
      <w:tr w:rsidR="00927590" w14:paraId="4FE84FC3" w14:textId="77777777" w:rsidTr="006961D4">
        <w:tc>
          <w:tcPr>
            <w:tcW w:w="12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509F0" w14:textId="77777777" w:rsidR="00927590" w:rsidRDefault="00000000">
            <w:pPr>
              <w:widowControl w:val="0"/>
              <w:jc w:val="center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4.18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5B0CF5" w14:textId="77777777" w:rsidR="00927590" w:rsidRDefault="0000000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Marine grade retro-reflective material on lifebuoys and lifejackets</w:t>
            </w:r>
          </w:p>
        </w:tc>
        <w:tc>
          <w:tcPr>
            <w:tcW w:w="56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D0BDC" w14:textId="77777777" w:rsidR="00927590" w:rsidRDefault="00927590">
            <w:pPr>
              <w:widowControl w:val="0"/>
              <w:jc w:val="center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CF69A" w14:textId="77777777" w:rsidR="00927590" w:rsidRDefault="00927590">
            <w:pPr>
              <w:widowControl w:val="0"/>
              <w:jc w:val="center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DD3933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</w:tr>
      <w:tr w:rsidR="00927590" w14:paraId="611430B9" w14:textId="77777777" w:rsidTr="006961D4"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8DDCF" w14:textId="77777777" w:rsidR="00927590" w:rsidRDefault="00927590">
            <w:pPr>
              <w:widowControl w:val="0"/>
              <w:jc w:val="center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6665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720C3D" w14:textId="77777777" w:rsidR="00927590" w:rsidRDefault="0000000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Atstarojošs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materiāls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uz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glābšanas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riņķiem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,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glābšanas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vestēm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,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u.c.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4C6948" w14:textId="77777777" w:rsidR="00927590" w:rsidRDefault="00927590">
            <w:pPr>
              <w:widowControl w:val="0"/>
              <w:jc w:val="center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FE95E" w14:textId="77777777" w:rsidR="00927590" w:rsidRDefault="00927590">
            <w:pPr>
              <w:widowControl w:val="0"/>
              <w:jc w:val="center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587884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</w:tr>
      <w:tr w:rsidR="00927590" w14:paraId="21B03446" w14:textId="77777777" w:rsidTr="006961D4"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E2211" w14:textId="77777777" w:rsidR="00927590" w:rsidRDefault="00927590">
            <w:pPr>
              <w:widowControl w:val="0"/>
              <w:jc w:val="center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6665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8DBF7D" w14:textId="77777777" w:rsidR="00927590" w:rsidRDefault="00927590">
            <w:pPr>
              <w:rPr>
                <w:sz w:val="4"/>
                <w:szCs w:val="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80C08" w14:textId="77777777" w:rsidR="00927590" w:rsidRDefault="00927590">
            <w:pPr>
              <w:widowControl w:val="0"/>
              <w:jc w:val="center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25EDC" w14:textId="77777777" w:rsidR="00927590" w:rsidRDefault="00927590">
            <w:pPr>
              <w:widowControl w:val="0"/>
              <w:jc w:val="center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2DCA21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</w:tr>
      <w:tr w:rsidR="00927590" w14:paraId="73FA1E55" w14:textId="77777777" w:rsidTr="006961D4">
        <w:tc>
          <w:tcPr>
            <w:tcW w:w="12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22490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4.22.3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D19EED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A lifebuoy with a self-igniting light</w:t>
            </w:r>
          </w:p>
        </w:tc>
        <w:tc>
          <w:tcPr>
            <w:tcW w:w="56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AB240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  <w:tc>
          <w:tcPr>
            <w:tcW w:w="56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53E61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D6F644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  <w:p w14:paraId="36B25F2D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</w:tr>
      <w:tr w:rsidR="00927590" w14:paraId="46AE366C" w14:textId="77777777" w:rsidTr="006961D4"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A8CAD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66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A3B4F8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Glābšanas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riņķis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ar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automātisko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gaismas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ieslēgšanos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26C0E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D82663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455A83" w14:textId="77777777" w:rsidR="00927590" w:rsidRDefault="0092759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</w:p>
        </w:tc>
      </w:tr>
      <w:tr w:rsidR="00927590" w14:paraId="54052D6E" w14:textId="77777777" w:rsidTr="006961D4">
        <w:tc>
          <w:tcPr>
            <w:tcW w:w="12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A9731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4.22.7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36F0FE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Heaving line, no less than 6 mm, 15-25 m readily accessible to cockpit</w:t>
            </w:r>
          </w:p>
        </w:tc>
        <w:tc>
          <w:tcPr>
            <w:tcW w:w="56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810F8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  <w:tc>
          <w:tcPr>
            <w:tcW w:w="56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FEBFC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4CFFFB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</w:tr>
      <w:tr w:rsidR="00927590" w14:paraId="696060A6" w14:textId="77777777" w:rsidTr="006961D4"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CA881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66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C94B02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Metamā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peldošā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līne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, diam. Ne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mazāks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par 6 mm, </w:t>
            </w: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br/>
              <w:t xml:space="preserve">garums 15-25 m,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pieejama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kokpitā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F6603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97C92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FCD410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</w:tr>
      <w:tr w:rsidR="00927590" w14:paraId="7752CF53" w14:textId="77777777" w:rsidTr="006961D4">
        <w:tc>
          <w:tcPr>
            <w:tcW w:w="12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689D4B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4.23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6709AF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Pyrotechnic signals (4 Red Hand Flares, 2 Orange Smoke Flares)</w:t>
            </w:r>
          </w:p>
        </w:tc>
        <w:tc>
          <w:tcPr>
            <w:tcW w:w="56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EB4455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  <w:tc>
          <w:tcPr>
            <w:tcW w:w="56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94ED6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425F66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</w:tr>
      <w:tr w:rsidR="00927590" w14:paraId="68A90C2C" w14:textId="77777777" w:rsidTr="006961D4"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E8AC59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66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289C48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Pirotehniskie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signāli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(4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Sarkanās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rokas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signāllāpas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, 2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Oranži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dūmu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signāli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008113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486C0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924D37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</w:tr>
      <w:tr w:rsidR="00927590" w14:paraId="0813C32E" w14:textId="77777777" w:rsidTr="006961D4">
        <w:tc>
          <w:tcPr>
            <w:tcW w:w="12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4E1FB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4.25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9E2689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Cockpit knife</w:t>
            </w:r>
          </w:p>
        </w:tc>
        <w:tc>
          <w:tcPr>
            <w:tcW w:w="56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93321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  <w:tc>
          <w:tcPr>
            <w:tcW w:w="56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B5F44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328B39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</w:tr>
      <w:tr w:rsidR="00927590" w14:paraId="36AA0E65" w14:textId="77777777" w:rsidTr="006961D4"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337B66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66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11E107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Kokpita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nazis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2B5D1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5D875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BDEFEC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</w:tr>
      <w:tr w:rsidR="00927590" w14:paraId="0C4BB0F4" w14:textId="77777777" w:rsidTr="006961D4"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7147B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5.01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D979B8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For each crew member lifejacket with automatic light signal, crotch/thigh straps. If inflatable,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regulalrly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checked for air retention (150+ N). Each lifejacket inspected by person in charge, within last 12 months</w:t>
            </w:r>
          </w:p>
        </w:tc>
        <w:tc>
          <w:tcPr>
            <w:tcW w:w="56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F42D1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  <w:tc>
          <w:tcPr>
            <w:tcW w:w="56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52FD87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D50753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  <w:p w14:paraId="5286DF7B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  <w:p w14:paraId="1B3853D8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  <w:p w14:paraId="5AF536FF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</w:tr>
      <w:tr w:rsidR="00927590" w14:paraId="1808F756" w14:textId="77777777" w:rsidTr="006961D4"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D02BB9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66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2A430F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Glābšanas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veste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katram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komandas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dalībniekam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ar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automātisko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gaismas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signālu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,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siksnu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kājstarpei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. Ja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piepūšama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,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regulāri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pārbaudīta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gaisa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aizturēšana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(150+ N).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Katra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veste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pārbaudīta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pēdējo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12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mēnešu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laikā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5B4AAD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C9979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A8B3DD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</w:tr>
      <w:tr w:rsidR="00927590" w14:paraId="5F2FE24E" w14:textId="77777777" w:rsidTr="006961D4">
        <w:tc>
          <w:tcPr>
            <w:tcW w:w="12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54DC0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5.02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847860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Safety harness and tethers (</w:t>
            </w:r>
            <w:r>
              <w:rPr>
                <w:rFonts w:ascii="Arial" w:eastAsia="Times New Roman" w:hAnsi="Arial"/>
                <w:i/>
                <w:iCs/>
                <w:kern w:val="2"/>
                <w:sz w:val="20"/>
                <w:szCs w:val="24"/>
                <w:lang w:bidi="hi-IN"/>
              </w:rPr>
              <w:t>not mandatory but recommended</w:t>
            </w: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)</w:t>
            </w:r>
          </w:p>
        </w:tc>
        <w:tc>
          <w:tcPr>
            <w:tcW w:w="56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0AA223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  <w:tc>
          <w:tcPr>
            <w:tcW w:w="56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FAF973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  <w:tc>
          <w:tcPr>
            <w:tcW w:w="1268" w:type="dxa"/>
            <w:vMerge w:val="restart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14:paraId="5740775C" w14:textId="77777777" w:rsidR="00927590" w:rsidRDefault="0000000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 </w:t>
            </w:r>
          </w:p>
        </w:tc>
      </w:tr>
      <w:tr w:rsidR="00927590" w14:paraId="2F45B521" w14:textId="77777777" w:rsidTr="006961D4">
        <w:trPr>
          <w:trHeight w:val="280"/>
        </w:trPr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9BB07" w14:textId="77777777" w:rsidR="00927590" w:rsidRDefault="0092759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6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58DC93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Individālā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drošības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josta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(</w:t>
            </w:r>
            <w:r>
              <w:rPr>
                <w:rFonts w:ascii="Arial" w:eastAsia="Times New Roman" w:hAnsi="Arial"/>
                <w:i/>
                <w:iCs/>
                <w:kern w:val="2"/>
                <w:sz w:val="20"/>
                <w:szCs w:val="24"/>
                <w:lang w:bidi="hi-IN"/>
              </w:rPr>
              <w:t xml:space="preserve">nav </w:t>
            </w:r>
            <w:proofErr w:type="spellStart"/>
            <w:r>
              <w:rPr>
                <w:rFonts w:ascii="Arial" w:eastAsia="Times New Roman" w:hAnsi="Arial"/>
                <w:i/>
                <w:iCs/>
                <w:kern w:val="2"/>
                <w:sz w:val="20"/>
                <w:szCs w:val="24"/>
                <w:lang w:bidi="hi-IN"/>
              </w:rPr>
              <w:t>obligāti</w:t>
            </w:r>
            <w:proofErr w:type="spellEnd"/>
            <w:r>
              <w:rPr>
                <w:rFonts w:ascii="Arial" w:eastAsia="Times New Roman" w:hAnsi="Arial"/>
                <w:i/>
                <w:iCs/>
                <w:kern w:val="2"/>
                <w:sz w:val="20"/>
                <w:szCs w:val="24"/>
                <w:lang w:bidi="hi-IN"/>
              </w:rPr>
              <w:t xml:space="preserve">, bet </w:t>
            </w:r>
            <w:proofErr w:type="spellStart"/>
            <w:r>
              <w:rPr>
                <w:rFonts w:ascii="Arial" w:eastAsia="Times New Roman" w:hAnsi="Arial"/>
                <w:i/>
                <w:iCs/>
                <w:kern w:val="2"/>
                <w:sz w:val="20"/>
                <w:szCs w:val="24"/>
                <w:lang w:bidi="hi-IN"/>
              </w:rPr>
              <w:t>ieteicams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12D5DC" w14:textId="77777777" w:rsidR="00927590" w:rsidRDefault="0092759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A32653" w14:textId="77777777" w:rsidR="00927590" w:rsidRDefault="0092759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268" w:type="dxa"/>
            <w:vMerge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14:paraId="7E0209FA" w14:textId="77777777" w:rsidR="00927590" w:rsidRDefault="00927590">
            <w:pPr>
              <w:widowControl w:val="0"/>
              <w:jc w:val="center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</w:p>
        </w:tc>
      </w:tr>
    </w:tbl>
    <w:p w14:paraId="20428FD4" w14:textId="77777777" w:rsidR="00927590" w:rsidRDefault="00927590">
      <w:pPr>
        <w:jc w:val="both"/>
        <w:rPr>
          <w:rFonts w:ascii="Calibri" w:hAnsi="Calibri" w:cs="Arial"/>
          <w:sz w:val="20"/>
          <w:szCs w:val="20"/>
          <w:lang w:eastAsia="lv-LV"/>
        </w:rPr>
      </w:pPr>
    </w:p>
    <w:tbl>
      <w:tblPr>
        <w:tblW w:w="1035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260"/>
        <w:gridCol w:w="5400"/>
        <w:gridCol w:w="566"/>
        <w:gridCol w:w="602"/>
        <w:gridCol w:w="2522"/>
      </w:tblGrid>
      <w:tr w:rsidR="00927590" w14:paraId="3D3A2EF4" w14:textId="77777777">
        <w:trPr>
          <w:trHeight w:val="255"/>
        </w:trPr>
        <w:tc>
          <w:tcPr>
            <w:tcW w:w="10350" w:type="dxa"/>
            <w:gridSpan w:val="5"/>
            <w:vAlign w:val="bottom"/>
          </w:tcPr>
          <w:p w14:paraId="34946D84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b/>
                <w:kern w:val="2"/>
                <w:sz w:val="20"/>
                <w:szCs w:val="24"/>
                <w:lang w:bidi="hi-IN"/>
              </w:rPr>
              <w:t xml:space="preserve">Inspector’s report to Race Committee / </w:t>
            </w:r>
            <w:proofErr w:type="spellStart"/>
            <w:r>
              <w:rPr>
                <w:rFonts w:ascii="Arial" w:eastAsia="Times New Roman" w:hAnsi="Arial"/>
                <w:b/>
                <w:kern w:val="2"/>
                <w:sz w:val="20"/>
                <w:szCs w:val="24"/>
                <w:lang w:bidi="hi-IN"/>
              </w:rPr>
              <w:t>Inspektora</w:t>
            </w:r>
            <w:proofErr w:type="spellEnd"/>
            <w:r>
              <w:rPr>
                <w:rFonts w:ascii="Arial" w:eastAsia="Times New Roman" w:hAnsi="Arial"/>
                <w:b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b/>
                <w:kern w:val="2"/>
                <w:sz w:val="20"/>
                <w:szCs w:val="24"/>
                <w:lang w:bidi="hi-IN"/>
              </w:rPr>
              <w:t>ziņojums</w:t>
            </w:r>
            <w:proofErr w:type="spellEnd"/>
            <w:r>
              <w:rPr>
                <w:rFonts w:ascii="Arial" w:eastAsia="Times New Roman" w:hAnsi="Arial"/>
                <w:b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b/>
                <w:kern w:val="2"/>
                <w:sz w:val="20"/>
                <w:szCs w:val="24"/>
                <w:lang w:bidi="hi-IN"/>
              </w:rPr>
              <w:t>sacensību</w:t>
            </w:r>
            <w:proofErr w:type="spellEnd"/>
            <w:r>
              <w:rPr>
                <w:rFonts w:ascii="Arial" w:eastAsia="Times New Roman" w:hAnsi="Arial"/>
                <w:b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b/>
                <w:kern w:val="2"/>
                <w:sz w:val="20"/>
                <w:szCs w:val="24"/>
                <w:lang w:bidi="hi-IN"/>
              </w:rPr>
              <w:t>komitejai</w:t>
            </w:r>
            <w:proofErr w:type="spellEnd"/>
            <w:r>
              <w:rPr>
                <w:rFonts w:ascii="Arial" w:eastAsia="Times New Roman" w:hAnsi="Arial"/>
                <w:b/>
                <w:kern w:val="2"/>
                <w:sz w:val="20"/>
                <w:szCs w:val="24"/>
                <w:lang w:bidi="hi-IN"/>
              </w:rPr>
              <w:t xml:space="preserve"> </w:t>
            </w:r>
          </w:p>
        </w:tc>
      </w:tr>
      <w:tr w:rsidR="00927590" w14:paraId="7676799A" w14:textId="77777777">
        <w:trPr>
          <w:trHeight w:val="255"/>
        </w:trPr>
        <w:tc>
          <w:tcPr>
            <w:tcW w:w="1260" w:type="dxa"/>
            <w:vAlign w:val="bottom"/>
          </w:tcPr>
          <w:p w14:paraId="7C2823D9" w14:textId="77777777" w:rsidR="00927590" w:rsidRDefault="00927590">
            <w:pPr>
              <w:widowControl w:val="0"/>
              <w:rPr>
                <w:rFonts w:ascii="Times New Roman" w:eastAsia="Arial Unicode MS" w:hAnsi="Times New Roman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9090" w:type="dxa"/>
            <w:gridSpan w:val="4"/>
            <w:vAlign w:val="bottom"/>
          </w:tcPr>
          <w:p w14:paraId="2AF43A8A" w14:textId="77777777" w:rsidR="00927590" w:rsidRDefault="0092759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</w:p>
        </w:tc>
      </w:tr>
      <w:tr w:rsidR="00927590" w14:paraId="0F9495C4" w14:textId="77777777">
        <w:trPr>
          <w:trHeight w:val="255"/>
        </w:trPr>
        <w:tc>
          <w:tcPr>
            <w:tcW w:w="10350" w:type="dxa"/>
            <w:gridSpan w:val="5"/>
            <w:vAlign w:val="bottom"/>
          </w:tcPr>
          <w:p w14:paraId="3A23EF00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I inspected the above boat (comments):             ____________________________________________________</w:t>
            </w:r>
          </w:p>
        </w:tc>
      </w:tr>
      <w:tr w:rsidR="00927590" w14:paraId="6F075CDC" w14:textId="77777777">
        <w:trPr>
          <w:trHeight w:val="255"/>
        </w:trPr>
        <w:tc>
          <w:tcPr>
            <w:tcW w:w="6660" w:type="dxa"/>
            <w:gridSpan w:val="2"/>
            <w:vAlign w:val="bottom"/>
          </w:tcPr>
          <w:p w14:paraId="52422D9C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Es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pārbaudīju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iepriekš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minēto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laivu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(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komentāri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):</w:t>
            </w:r>
          </w:p>
        </w:tc>
        <w:tc>
          <w:tcPr>
            <w:tcW w:w="566" w:type="dxa"/>
            <w:vAlign w:val="bottom"/>
          </w:tcPr>
          <w:p w14:paraId="4FDC965C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602" w:type="dxa"/>
            <w:vAlign w:val="bottom"/>
          </w:tcPr>
          <w:p w14:paraId="5C811559" w14:textId="77777777" w:rsidR="00927590" w:rsidRDefault="00927590">
            <w:pPr>
              <w:widowControl w:val="0"/>
              <w:rPr>
                <w:rFonts w:ascii="Times New Roman" w:eastAsia="Arial Unicode MS" w:hAnsi="Times New Roman"/>
                <w:kern w:val="2"/>
                <w:sz w:val="20"/>
                <w:szCs w:val="24"/>
                <w:lang w:bidi="hi-IN"/>
              </w:rPr>
            </w:pPr>
          </w:p>
        </w:tc>
        <w:tc>
          <w:tcPr>
            <w:tcW w:w="2522" w:type="dxa"/>
            <w:vAlign w:val="bottom"/>
          </w:tcPr>
          <w:p w14:paraId="5F1CCD93" w14:textId="77777777" w:rsidR="00927590" w:rsidRDefault="00927590">
            <w:pPr>
              <w:widowControl w:val="0"/>
              <w:rPr>
                <w:rFonts w:ascii="Times New Roman" w:eastAsia="Arial Unicode MS" w:hAnsi="Times New Roman"/>
                <w:kern w:val="2"/>
                <w:sz w:val="20"/>
                <w:szCs w:val="24"/>
                <w:lang w:bidi="hi-IN"/>
              </w:rPr>
            </w:pPr>
          </w:p>
        </w:tc>
      </w:tr>
      <w:tr w:rsidR="00927590" w14:paraId="7C5E45C6" w14:textId="77777777">
        <w:trPr>
          <w:trHeight w:val="255"/>
        </w:trPr>
        <w:tc>
          <w:tcPr>
            <w:tcW w:w="10350" w:type="dxa"/>
            <w:gridSpan w:val="5"/>
            <w:vAlign w:val="bottom"/>
          </w:tcPr>
          <w:p w14:paraId="088269AC" w14:textId="77777777" w:rsidR="00927590" w:rsidRDefault="0000000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__________________________________________________________________________________________</w:t>
            </w:r>
          </w:p>
          <w:p w14:paraId="0E1CA7CE" w14:textId="77777777" w:rsidR="00927590" w:rsidRDefault="00927590">
            <w:pPr>
              <w:widowControl w:val="0"/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</w:pPr>
          </w:p>
        </w:tc>
      </w:tr>
      <w:tr w:rsidR="00927590" w14:paraId="0ADB7E69" w14:textId="77777777">
        <w:trPr>
          <w:trHeight w:val="255"/>
        </w:trPr>
        <w:tc>
          <w:tcPr>
            <w:tcW w:w="10350" w:type="dxa"/>
            <w:gridSpan w:val="5"/>
            <w:vAlign w:val="bottom"/>
          </w:tcPr>
          <w:p w14:paraId="47A7C91F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Inspector’s signature, surname _________________________________            Date  _____________________          </w:t>
            </w:r>
          </w:p>
        </w:tc>
      </w:tr>
      <w:tr w:rsidR="00927590" w14:paraId="41350799" w14:textId="77777777">
        <w:trPr>
          <w:trHeight w:val="255"/>
        </w:trPr>
        <w:tc>
          <w:tcPr>
            <w:tcW w:w="10350" w:type="dxa"/>
            <w:gridSpan w:val="5"/>
            <w:vAlign w:val="bottom"/>
          </w:tcPr>
          <w:p w14:paraId="218D34F3" w14:textId="77777777" w:rsidR="00927590" w:rsidRDefault="00000000">
            <w:pPr>
              <w:widowControl w:val="0"/>
              <w:rPr>
                <w:rFonts w:ascii="Liberation Serif" w:eastAsia="Arial Unicode MS" w:hAnsi="Liberation Serif" w:hint="eastAsia"/>
                <w:kern w:val="2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Inspektora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paraksts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, </w:t>
            </w:r>
            <w:proofErr w:type="spellStart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>uzvārds</w:t>
            </w:r>
            <w:proofErr w:type="spellEnd"/>
            <w:r>
              <w:rPr>
                <w:rFonts w:ascii="Arial" w:eastAsia="Times New Roman" w:hAnsi="Arial"/>
                <w:kern w:val="2"/>
                <w:sz w:val="20"/>
                <w:szCs w:val="24"/>
                <w:lang w:bidi="hi-IN"/>
              </w:rPr>
              <w:t xml:space="preserve">                                                                              Datums</w:t>
            </w:r>
          </w:p>
        </w:tc>
      </w:tr>
    </w:tbl>
    <w:p w14:paraId="2A7150B3" w14:textId="77777777" w:rsidR="00927590" w:rsidRDefault="00927590">
      <w:pPr>
        <w:jc w:val="both"/>
      </w:pPr>
    </w:p>
    <w:sectPr w:rsidR="00927590" w:rsidSect="006961D4">
      <w:headerReference w:type="default" r:id="rId9"/>
      <w:pgSz w:w="12240" w:h="15840"/>
      <w:pgMar w:top="657" w:right="1080" w:bottom="1123" w:left="1080" w:header="56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DB58A" w14:textId="77777777" w:rsidR="00DE5967" w:rsidRDefault="00DE5967">
      <w:r>
        <w:separator/>
      </w:r>
    </w:p>
  </w:endnote>
  <w:endnote w:type="continuationSeparator" w:id="0">
    <w:p w14:paraId="15972350" w14:textId="77777777" w:rsidR="00DE5967" w:rsidRDefault="00DE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1D078" w14:textId="77777777" w:rsidR="00DE5967" w:rsidRDefault="00DE5967">
      <w:r>
        <w:separator/>
      </w:r>
    </w:p>
  </w:footnote>
  <w:footnote w:type="continuationSeparator" w:id="0">
    <w:p w14:paraId="02048335" w14:textId="77777777" w:rsidR="00DE5967" w:rsidRDefault="00DE5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5479" w14:textId="77777777" w:rsidR="00927590" w:rsidRDefault="009275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643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90"/>
    <w:rsid w:val="006961D4"/>
    <w:rsid w:val="00927590"/>
    <w:rsid w:val="00DE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0A13C3F"/>
  <w15:docId w15:val="{67F05C85-D302-8D40-8DD9-4A845BF1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E27E3"/>
  </w:style>
  <w:style w:type="character" w:customStyle="1" w:styleId="FooterChar">
    <w:name w:val="Footer Char"/>
    <w:basedOn w:val="DefaultParagraphFont"/>
    <w:link w:val="Footer"/>
    <w:uiPriority w:val="99"/>
    <w:qFormat/>
    <w:rsid w:val="001E27E3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3422F"/>
    <w:rPr>
      <w:rFonts w:ascii="Segoe UI" w:hAnsi="Segoe UI" w:cs="Segoe UI"/>
      <w:sz w:val="18"/>
      <w:szCs w:val="18"/>
    </w:rPr>
  </w:style>
  <w:style w:type="character" w:customStyle="1" w:styleId="Hyperlink1">
    <w:name w:val="Hyperlink1"/>
    <w:basedOn w:val="DefaultParagraphFont"/>
    <w:uiPriority w:val="99"/>
    <w:unhideWhenUsed/>
    <w:rsid w:val="00082A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82A60"/>
    <w:rPr>
      <w:color w:val="605E5C"/>
      <w:shd w:val="clear" w:color="auto" w:fill="E1DFDD"/>
    </w:rPr>
  </w:style>
  <w:style w:type="character" w:customStyle="1" w:styleId="im">
    <w:name w:val="im"/>
    <w:basedOn w:val="DefaultParagraphFont"/>
    <w:qFormat/>
    <w:rsid w:val="005A7FDB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1E27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1E27E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342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2F7E"/>
    <w:pPr>
      <w:ind w:left="720"/>
      <w:contextualSpacing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542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06E75B3B19F394D88E5A53D61BFD774" ma:contentTypeVersion="6" ma:contentTypeDescription="Izveidot jaunu dokumentu." ma:contentTypeScope="" ma:versionID="061e893bc5f6528a8aac21299e86efb9">
  <xsd:schema xmlns:xsd="http://www.w3.org/2001/XMLSchema" xmlns:xs="http://www.w3.org/2001/XMLSchema" xmlns:p="http://schemas.microsoft.com/office/2006/metadata/properties" xmlns:ns3="40b589fd-8aed-42a9-986a-6d8eda2fb481" targetNamespace="http://schemas.microsoft.com/office/2006/metadata/properties" ma:root="true" ma:fieldsID="c0b64f59d316ea34f15f808c9c365f81" ns3:_="">
    <xsd:import namespace="40b589fd-8aed-42a9-986a-6d8eda2fb4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589fd-8aed-42a9-986a-6d8eda2fb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13E4C8-D11A-4713-87E9-F417D14D46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A6EE88-4DA6-4A10-8F0B-4977E344F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FC6886-E5AA-4197-AC5E-A1E347612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589fd-8aed-42a9-986a-6d8eda2fb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Kanska</dc:creator>
  <dc:description/>
  <cp:lastModifiedBy>Kristine</cp:lastModifiedBy>
  <cp:revision>2</cp:revision>
  <cp:lastPrinted>2020-06-13T14:54:00Z</cp:lastPrinted>
  <dcterms:created xsi:type="dcterms:W3CDTF">2023-02-27T12:31:00Z</dcterms:created>
  <dcterms:modified xsi:type="dcterms:W3CDTF">2023-02-27T12:31:00Z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0x010100206E75B3B19F394D88E5A53D61BFD774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