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9BD7C" w14:textId="1956C905" w:rsidR="0020038F" w:rsidRDefault="0088039D" w:rsidP="00D726FF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noProof/>
          <w:sz w:val="28"/>
          <w:szCs w:val="28"/>
        </w:rPr>
        <w:drawing>
          <wp:inline distT="0" distB="0" distL="0" distR="0" wp14:anchorId="316A92AB" wp14:editId="1502F847">
            <wp:extent cx="2781300" cy="1079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K 2021 logo sākum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75B81" w14:textId="77777777" w:rsidR="0020038F" w:rsidRDefault="0020038F" w:rsidP="00D726FF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4DF58656" w14:textId="6EA6ECCD" w:rsidR="00D726FF" w:rsidRPr="00EF195A" w:rsidRDefault="00D726FF" w:rsidP="00D726FF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F195A">
        <w:rPr>
          <w:rFonts w:ascii="Times New Roman" w:hAnsi="Times New Roman" w:cs="Times New Roman"/>
          <w:b/>
          <w:bCs/>
          <w:caps/>
          <w:sz w:val="28"/>
          <w:szCs w:val="28"/>
        </w:rPr>
        <w:t>Paziņojums</w:t>
      </w:r>
      <w:r w:rsidR="0020038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14:paraId="68B7DAC9" w14:textId="0F78938C" w:rsidR="00D726FF" w:rsidRPr="00EF195A" w:rsidRDefault="00D726FF" w:rsidP="00D726FF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F195A">
        <w:rPr>
          <w:rFonts w:ascii="Times New Roman" w:hAnsi="Times New Roman" w:cs="Times New Roman"/>
          <w:b/>
          <w:bCs/>
          <w:caps/>
          <w:sz w:val="28"/>
          <w:szCs w:val="28"/>
        </w:rPr>
        <w:t>par skatītāju klātbūtni</w:t>
      </w:r>
    </w:p>
    <w:p w14:paraId="467B52EC" w14:textId="235970E0" w:rsidR="00D726FF" w:rsidRPr="00EF195A" w:rsidRDefault="00D726FF" w:rsidP="00D726FF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F195A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Regatē </w:t>
      </w:r>
      <w:r w:rsidR="00C14430">
        <w:rPr>
          <w:rFonts w:ascii="Times New Roman" w:hAnsi="Times New Roman" w:cs="Times New Roman"/>
          <w:b/>
          <w:bCs/>
          <w:caps/>
          <w:sz w:val="28"/>
          <w:szCs w:val="28"/>
        </w:rPr>
        <w:t>“</w:t>
      </w:r>
      <w:r w:rsidR="0088039D">
        <w:rPr>
          <w:rFonts w:ascii="Times New Roman" w:hAnsi="Times New Roman" w:cs="Times New Roman"/>
          <w:b/>
          <w:bCs/>
          <w:caps/>
          <w:sz w:val="28"/>
          <w:szCs w:val="28"/>
        </w:rPr>
        <w:t>Engures</w:t>
      </w:r>
      <w:r w:rsidRPr="00EF195A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kauss 2021</w:t>
      </w:r>
      <w:r w:rsidR="00C14430">
        <w:rPr>
          <w:rFonts w:ascii="Times New Roman" w:hAnsi="Times New Roman" w:cs="Times New Roman"/>
          <w:b/>
          <w:bCs/>
          <w:caps/>
          <w:sz w:val="28"/>
          <w:szCs w:val="28"/>
        </w:rPr>
        <w:t>”</w:t>
      </w:r>
    </w:p>
    <w:p w14:paraId="5509DCC4" w14:textId="76673FB7" w:rsidR="00D726FF" w:rsidRPr="00EF195A" w:rsidRDefault="00D726FF" w:rsidP="00D726FF">
      <w:pPr>
        <w:rPr>
          <w:rFonts w:ascii="Times New Roman" w:hAnsi="Times New Roman" w:cs="Times New Roman"/>
          <w:caps/>
        </w:rPr>
      </w:pPr>
    </w:p>
    <w:p w14:paraId="22AA6355" w14:textId="66F2C16B" w:rsidR="00D726FF" w:rsidRPr="00D26F74" w:rsidRDefault="00D726FF" w:rsidP="00EF195A">
      <w:pPr>
        <w:spacing w:before="120" w:line="276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26F74">
        <w:rPr>
          <w:rFonts w:ascii="Times New Roman" w:hAnsi="Times New Roman" w:cs="Times New Roman"/>
          <w:caps/>
          <w:sz w:val="26"/>
          <w:szCs w:val="26"/>
          <w:u w:val="single"/>
        </w:rPr>
        <w:t>S</w:t>
      </w:r>
      <w:r w:rsidRPr="00D26F74">
        <w:rPr>
          <w:rFonts w:ascii="Times New Roman" w:hAnsi="Times New Roman" w:cs="Times New Roman"/>
          <w:sz w:val="26"/>
          <w:szCs w:val="26"/>
          <w:u w:val="single"/>
        </w:rPr>
        <w:t>askaņā ar</w:t>
      </w:r>
      <w:r w:rsidR="00EF195A" w:rsidRPr="00D26F74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14:paraId="7A5D73E9" w14:textId="5ABAA71B" w:rsidR="00D726FF" w:rsidRPr="00D26F74" w:rsidRDefault="00D726FF" w:rsidP="00EF195A">
      <w:pPr>
        <w:pStyle w:val="ListParagraph"/>
        <w:numPr>
          <w:ilvl w:val="0"/>
          <w:numId w:val="1"/>
        </w:numPr>
        <w:spacing w:before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6F74">
        <w:rPr>
          <w:rFonts w:ascii="Times New Roman" w:hAnsi="Times New Roman" w:cs="Times New Roman"/>
          <w:sz w:val="26"/>
          <w:szCs w:val="26"/>
        </w:rPr>
        <w:t xml:space="preserve">MK </w:t>
      </w:r>
      <w:r w:rsidR="00C14430" w:rsidRPr="00D26F74">
        <w:rPr>
          <w:rFonts w:ascii="Times New Roman" w:hAnsi="Times New Roman" w:cs="Times New Roman"/>
          <w:sz w:val="26"/>
          <w:szCs w:val="26"/>
        </w:rPr>
        <w:t>n</w:t>
      </w:r>
      <w:r w:rsidRPr="00D26F74">
        <w:rPr>
          <w:rFonts w:ascii="Times New Roman" w:hAnsi="Times New Roman" w:cs="Times New Roman"/>
          <w:sz w:val="26"/>
          <w:szCs w:val="26"/>
        </w:rPr>
        <w:t xml:space="preserve">oteikumu Nr.360 </w:t>
      </w:r>
      <w:r w:rsidR="00C14430" w:rsidRPr="00D26F74">
        <w:rPr>
          <w:rFonts w:ascii="Times New Roman" w:hAnsi="Times New Roman" w:cs="Times New Roman"/>
          <w:sz w:val="26"/>
          <w:szCs w:val="26"/>
        </w:rPr>
        <w:t>“</w:t>
      </w:r>
      <w:r w:rsidRPr="00D26F74">
        <w:rPr>
          <w:rFonts w:ascii="Times New Roman" w:hAnsi="Times New Roman" w:cs="Times New Roman"/>
          <w:sz w:val="26"/>
          <w:szCs w:val="26"/>
        </w:rPr>
        <w:t>Epidemioloģiskās drošības pasākumi Covid-19 infekcijas izplatības ierobežošanai</w:t>
      </w:r>
      <w:r w:rsidR="00C14430" w:rsidRPr="00D26F74">
        <w:rPr>
          <w:rFonts w:ascii="Times New Roman" w:hAnsi="Times New Roman" w:cs="Times New Roman"/>
          <w:sz w:val="26"/>
          <w:szCs w:val="26"/>
        </w:rPr>
        <w:t>’</w:t>
      </w:r>
      <w:r w:rsidRPr="00D26F74">
        <w:rPr>
          <w:rFonts w:ascii="Times New Roman" w:hAnsi="Times New Roman" w:cs="Times New Roman"/>
          <w:sz w:val="26"/>
          <w:szCs w:val="26"/>
        </w:rPr>
        <w:t xml:space="preserve"> noteiktajām prasībām</w:t>
      </w:r>
      <w:r w:rsidR="00C14430" w:rsidRPr="00D26F74">
        <w:rPr>
          <w:rFonts w:ascii="Times New Roman" w:hAnsi="Times New Roman" w:cs="Times New Roman"/>
          <w:sz w:val="26"/>
          <w:szCs w:val="26"/>
        </w:rPr>
        <w:t>;</w:t>
      </w:r>
    </w:p>
    <w:p w14:paraId="734279FE" w14:textId="45A9AF71" w:rsidR="00D726FF" w:rsidRPr="00D26F74" w:rsidRDefault="00D726FF" w:rsidP="00EF195A">
      <w:pPr>
        <w:pStyle w:val="ListParagraph"/>
        <w:numPr>
          <w:ilvl w:val="0"/>
          <w:numId w:val="1"/>
        </w:numPr>
        <w:spacing w:before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6F74">
        <w:rPr>
          <w:rFonts w:ascii="Times New Roman" w:hAnsi="Times New Roman" w:cs="Times New Roman"/>
          <w:sz w:val="26"/>
          <w:szCs w:val="26"/>
        </w:rPr>
        <w:t>LR Izglītības un zinātnes ministrijas Sporta departamenta ieteikumiem</w:t>
      </w:r>
    </w:p>
    <w:p w14:paraId="5A308D54" w14:textId="1C21B96F" w:rsidR="00D726FF" w:rsidRPr="00D26F74" w:rsidRDefault="00D726FF" w:rsidP="00EF195A">
      <w:pPr>
        <w:pStyle w:val="ListParagraph"/>
        <w:numPr>
          <w:ilvl w:val="0"/>
          <w:numId w:val="1"/>
        </w:numPr>
        <w:spacing w:before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6F74">
        <w:rPr>
          <w:rFonts w:ascii="Times New Roman" w:hAnsi="Times New Roman" w:cs="Times New Roman"/>
          <w:sz w:val="26"/>
          <w:szCs w:val="26"/>
        </w:rPr>
        <w:t>un Slimību profilakses un kontroles centra rekomendācijām:</w:t>
      </w:r>
    </w:p>
    <w:p w14:paraId="57022E80" w14:textId="09BED858" w:rsidR="00D726FF" w:rsidRPr="00D26F74" w:rsidRDefault="00D726FF" w:rsidP="00EF195A">
      <w:pPr>
        <w:spacing w:before="12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0C6171C" w14:textId="73517414" w:rsidR="00EF195A" w:rsidRPr="00D26F74" w:rsidRDefault="00D726FF" w:rsidP="00EF195A">
      <w:pPr>
        <w:spacing w:before="12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D26F74">
        <w:rPr>
          <w:rFonts w:ascii="Times New Roman" w:hAnsi="Times New Roman" w:cs="Times New Roman"/>
          <w:b/>
          <w:bCs/>
          <w:sz w:val="26"/>
          <w:szCs w:val="26"/>
        </w:rPr>
        <w:t xml:space="preserve">Regatē </w:t>
      </w:r>
      <w:r w:rsidR="0088039D">
        <w:rPr>
          <w:rFonts w:ascii="Times New Roman" w:hAnsi="Times New Roman" w:cs="Times New Roman"/>
          <w:b/>
          <w:bCs/>
          <w:sz w:val="26"/>
          <w:szCs w:val="26"/>
        </w:rPr>
        <w:t>Engures</w:t>
      </w:r>
      <w:r w:rsidRPr="00D26F74">
        <w:rPr>
          <w:rFonts w:ascii="Times New Roman" w:hAnsi="Times New Roman" w:cs="Times New Roman"/>
          <w:b/>
          <w:bCs/>
          <w:sz w:val="26"/>
          <w:szCs w:val="26"/>
        </w:rPr>
        <w:t xml:space="preserve"> kauss 2021 atļauts klāt</w:t>
      </w:r>
      <w:r w:rsidR="00F9376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26F74">
        <w:rPr>
          <w:rFonts w:ascii="Times New Roman" w:hAnsi="Times New Roman" w:cs="Times New Roman"/>
          <w:b/>
          <w:bCs/>
          <w:sz w:val="26"/>
          <w:szCs w:val="26"/>
        </w:rPr>
        <w:t>būt skatītājiem, kuri</w:t>
      </w:r>
      <w:r w:rsidR="00EF195A" w:rsidRPr="00D26F74">
        <w:rPr>
          <w:rFonts w:ascii="Times New Roman" w:hAnsi="Times New Roman" w:cs="Times New Roman"/>
          <w:b/>
          <w:bCs/>
          <w:sz w:val="26"/>
          <w:szCs w:val="26"/>
        </w:rPr>
        <w:t xml:space="preserve"> ir </w:t>
      </w:r>
      <w:r w:rsidR="00EF195A" w:rsidRPr="00D26F74">
        <w:rPr>
          <w:rFonts w:ascii="Times New Roman" w:hAnsi="Times New Roman" w:cs="Times New Roman"/>
          <w:b/>
          <w:bCs/>
          <w:sz w:val="26"/>
          <w:szCs w:val="26"/>
          <w:u w:val="single"/>
        </w:rPr>
        <w:t>sasnieguši vismaz 14 gadu vecumu un:</w:t>
      </w:r>
    </w:p>
    <w:p w14:paraId="5F0B67F6" w14:textId="77777777" w:rsidR="00EF195A" w:rsidRPr="00D26F74" w:rsidRDefault="00EF195A" w:rsidP="00EF195A">
      <w:pPr>
        <w:pStyle w:val="ListParagraph"/>
        <w:numPr>
          <w:ilvl w:val="0"/>
          <w:numId w:val="3"/>
        </w:numPr>
        <w:spacing w:before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6F74">
        <w:rPr>
          <w:rFonts w:ascii="Times New Roman" w:hAnsi="Times New Roman" w:cs="Times New Roman"/>
          <w:sz w:val="26"/>
          <w:szCs w:val="26"/>
        </w:rPr>
        <w:t>regates organizatoriem varēs uzrādīt sadarbspējīgu (derīgu) vakcinācijas pret Covid-19 vai Covid-19 pārslimošanas sertifikātu vai</w:t>
      </w:r>
    </w:p>
    <w:p w14:paraId="4FA476C5" w14:textId="70A3E9D8" w:rsidR="00EF195A" w:rsidRPr="00D26F74" w:rsidRDefault="00EF195A" w:rsidP="00EF195A">
      <w:pPr>
        <w:pStyle w:val="ListParagraph"/>
        <w:numPr>
          <w:ilvl w:val="0"/>
          <w:numId w:val="3"/>
        </w:numPr>
        <w:spacing w:before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6F74">
        <w:rPr>
          <w:rFonts w:ascii="Times New Roman" w:eastAsia="Times New Roman" w:hAnsi="Times New Roman" w:cs="Times New Roman"/>
          <w:color w:val="1C1C1C"/>
          <w:sz w:val="26"/>
          <w:szCs w:val="26"/>
          <w:shd w:val="clear" w:color="auto" w:fill="FFFFFF"/>
          <w:lang w:eastAsia="en-GB"/>
        </w:rPr>
        <w:t>SARS-CoV-2 (</w:t>
      </w:r>
      <w:r w:rsidRPr="00D26F74">
        <w:rPr>
          <w:rFonts w:ascii="Times New Roman" w:hAnsi="Times New Roman" w:cs="Times New Roman"/>
          <w:sz w:val="26"/>
          <w:szCs w:val="26"/>
        </w:rPr>
        <w:t>Covid-19</w:t>
      </w:r>
      <w:r w:rsidRPr="00D26F74">
        <w:rPr>
          <w:rFonts w:ascii="Times New Roman" w:eastAsia="Times New Roman" w:hAnsi="Times New Roman" w:cs="Times New Roman"/>
          <w:color w:val="1C1C1C"/>
          <w:sz w:val="26"/>
          <w:szCs w:val="26"/>
          <w:shd w:val="clear" w:color="auto" w:fill="FFFFFF"/>
          <w:lang w:eastAsia="en-GB"/>
        </w:rPr>
        <w:t>) negatīvu testēšanas rezultātu, kas nav veikts vēlāk kā pirms 48 stundām</w:t>
      </w:r>
    </w:p>
    <w:p w14:paraId="0E5495CD" w14:textId="0BA62C27" w:rsidR="00EF195A" w:rsidRPr="00D26F74" w:rsidRDefault="00EF195A" w:rsidP="00EF195A">
      <w:pPr>
        <w:spacing w:before="12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D26F74">
        <w:rPr>
          <w:rFonts w:ascii="Times New Roman" w:hAnsi="Times New Roman" w:cs="Times New Roman"/>
          <w:b/>
          <w:bCs/>
          <w:sz w:val="26"/>
          <w:szCs w:val="26"/>
        </w:rPr>
        <w:t xml:space="preserve">Regatē </w:t>
      </w:r>
      <w:r w:rsidR="00F93766">
        <w:rPr>
          <w:rFonts w:ascii="Times New Roman" w:hAnsi="Times New Roman" w:cs="Times New Roman"/>
          <w:b/>
          <w:bCs/>
          <w:sz w:val="26"/>
          <w:szCs w:val="26"/>
        </w:rPr>
        <w:t>Engures</w:t>
      </w:r>
      <w:r w:rsidRPr="00D26F74">
        <w:rPr>
          <w:rFonts w:ascii="Times New Roman" w:hAnsi="Times New Roman" w:cs="Times New Roman"/>
          <w:b/>
          <w:bCs/>
          <w:sz w:val="26"/>
          <w:szCs w:val="26"/>
        </w:rPr>
        <w:t xml:space="preserve"> kauss 2021 atļauts </w:t>
      </w:r>
      <w:proofErr w:type="spellStart"/>
      <w:r w:rsidRPr="00D26F74">
        <w:rPr>
          <w:rFonts w:ascii="Times New Roman" w:hAnsi="Times New Roman" w:cs="Times New Roman"/>
          <w:b/>
          <w:bCs/>
          <w:sz w:val="26"/>
          <w:szCs w:val="26"/>
        </w:rPr>
        <w:t>klātbūt</w:t>
      </w:r>
      <w:proofErr w:type="spellEnd"/>
      <w:r w:rsidRPr="00D26F74">
        <w:rPr>
          <w:rFonts w:ascii="Times New Roman" w:hAnsi="Times New Roman" w:cs="Times New Roman"/>
          <w:b/>
          <w:bCs/>
          <w:sz w:val="26"/>
          <w:szCs w:val="26"/>
        </w:rPr>
        <w:t xml:space="preserve"> skatītājiem,</w:t>
      </w:r>
      <w:r w:rsidRPr="00D26F74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kuri nav sasnieguši 7 gadu vecumu, ja tie atrodas akreditēta skatītāja, šī bērna vecāka vai pilnvarotās personas pavadībā</w:t>
      </w:r>
      <w:r w:rsidR="00D26F74">
        <w:rPr>
          <w:rFonts w:ascii="Times New Roman" w:hAnsi="Times New Roman" w:cs="Times New Roman"/>
          <w:b/>
          <w:bCs/>
          <w:sz w:val="26"/>
          <w:szCs w:val="26"/>
          <w:u w:val="single"/>
        </w:rPr>
        <w:t>.</w:t>
      </w:r>
      <w:r w:rsidRPr="00D26F74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</w:p>
    <w:p w14:paraId="78C6F8E6" w14:textId="07416181" w:rsidR="00003C81" w:rsidRPr="00D26F74" w:rsidRDefault="00003C81" w:rsidP="00EF195A">
      <w:pPr>
        <w:spacing w:before="12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246365A" w14:textId="7B86E9BB" w:rsidR="00EF195A" w:rsidRPr="00D26F74" w:rsidRDefault="00EF195A" w:rsidP="00EF195A">
      <w:pPr>
        <w:spacing w:before="12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26F74">
        <w:rPr>
          <w:rFonts w:ascii="Times New Roman" w:hAnsi="Times New Roman" w:cs="Times New Roman"/>
          <w:b/>
          <w:bCs/>
          <w:sz w:val="26"/>
          <w:szCs w:val="26"/>
        </w:rPr>
        <w:t xml:space="preserve">Akreditētie skatītāji saņems rokas aproces, kas apliecinās to tiesības vērot regati. </w:t>
      </w:r>
    </w:p>
    <w:p w14:paraId="0331EDE5" w14:textId="2F9580FD" w:rsidR="00003C81" w:rsidRPr="00D26F74" w:rsidRDefault="00003C81" w:rsidP="00EF195A">
      <w:pPr>
        <w:spacing w:before="12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D26F74">
        <w:rPr>
          <w:rFonts w:ascii="Times New Roman" w:hAnsi="Times New Roman" w:cs="Times New Roman"/>
          <w:b/>
          <w:bCs/>
          <w:sz w:val="26"/>
          <w:szCs w:val="26"/>
          <w:u w:val="single"/>
        </w:rPr>
        <w:t>Skatītāj</w:t>
      </w:r>
      <w:r w:rsidR="00A204FB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iem par akreditāciju griezties pie </w:t>
      </w:r>
      <w:proofErr w:type="spellStart"/>
      <w:r w:rsidR="00A204FB">
        <w:rPr>
          <w:rFonts w:ascii="Times New Roman" w:hAnsi="Times New Roman" w:cs="Times New Roman"/>
          <w:b/>
          <w:bCs/>
          <w:sz w:val="26"/>
          <w:szCs w:val="26"/>
          <w:u w:val="single"/>
        </w:rPr>
        <w:t>organizātora</w:t>
      </w:r>
      <w:proofErr w:type="spellEnd"/>
    </w:p>
    <w:p w14:paraId="4851D49A" w14:textId="7E2E99BC" w:rsidR="00003C81" w:rsidRPr="00D26F74" w:rsidRDefault="00003C81" w:rsidP="00EF195A">
      <w:pPr>
        <w:spacing w:before="12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D26F74">
        <w:rPr>
          <w:rFonts w:ascii="Times New Roman" w:hAnsi="Times New Roman" w:cs="Times New Roman"/>
          <w:b/>
          <w:bCs/>
          <w:sz w:val="26"/>
          <w:szCs w:val="26"/>
          <w:u w:val="single"/>
        </w:rPr>
        <w:t>Skatītāju akreditācijas vieta:</w:t>
      </w:r>
      <w:bookmarkStart w:id="0" w:name="_GoBack"/>
      <w:bookmarkEnd w:id="0"/>
    </w:p>
    <w:p w14:paraId="5CCCC2EC" w14:textId="0B2614DB" w:rsidR="00003C81" w:rsidRPr="00D26F74" w:rsidRDefault="005B72D3" w:rsidP="002F2D80">
      <w:pPr>
        <w:spacing w:before="120"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B037BE">
        <w:rPr>
          <w:rFonts w:ascii="Times New Roman" w:hAnsi="Times New Roman" w:cs="Times New Roman"/>
          <w:sz w:val="26"/>
          <w:szCs w:val="26"/>
        </w:rPr>
        <w:t>Jahtklubs Engure, Jūras iela 62B, Engure, Engures pag., Tukuma nov.</w:t>
      </w:r>
    </w:p>
    <w:p w14:paraId="6A0E3116" w14:textId="56C2077F" w:rsidR="00EF195A" w:rsidRPr="00D26F74" w:rsidRDefault="00EF195A" w:rsidP="00EF195A">
      <w:pPr>
        <w:spacing w:before="12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CA669D4" w14:textId="662CA8F9" w:rsidR="00EF195A" w:rsidRPr="00D26F74" w:rsidRDefault="00EF195A" w:rsidP="00EF195A">
      <w:pPr>
        <w:spacing w:before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6F74">
        <w:rPr>
          <w:rFonts w:ascii="Times New Roman" w:hAnsi="Times New Roman" w:cs="Times New Roman"/>
          <w:sz w:val="26"/>
          <w:szCs w:val="26"/>
        </w:rPr>
        <w:t xml:space="preserve">Pilna informācija pieejama dokumentā COVID-19 KONTROLES UN UZRAUDZĪBAS NOTEIKUMI REGATĒ </w:t>
      </w:r>
      <w:r w:rsidR="00A204FB">
        <w:rPr>
          <w:rFonts w:ascii="Times New Roman" w:hAnsi="Times New Roman" w:cs="Times New Roman"/>
          <w:sz w:val="26"/>
          <w:szCs w:val="26"/>
        </w:rPr>
        <w:t>ENGURES</w:t>
      </w:r>
      <w:r w:rsidRPr="00D26F74">
        <w:rPr>
          <w:rFonts w:ascii="Times New Roman" w:hAnsi="Times New Roman" w:cs="Times New Roman"/>
          <w:sz w:val="26"/>
          <w:szCs w:val="26"/>
        </w:rPr>
        <w:t xml:space="preserve"> KAUSS 2021</w:t>
      </w:r>
    </w:p>
    <w:sectPr w:rsidR="00EF195A" w:rsidRPr="00D26F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B4FAB" w14:textId="77777777" w:rsidR="00082CF3" w:rsidRDefault="00082CF3" w:rsidP="00EF195A">
      <w:r>
        <w:separator/>
      </w:r>
    </w:p>
  </w:endnote>
  <w:endnote w:type="continuationSeparator" w:id="0">
    <w:p w14:paraId="5515E547" w14:textId="77777777" w:rsidR="00082CF3" w:rsidRDefault="00082CF3" w:rsidP="00EF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CD9F0" w14:textId="77777777" w:rsidR="00082CF3" w:rsidRDefault="00082CF3" w:rsidP="00EF195A">
      <w:r>
        <w:separator/>
      </w:r>
    </w:p>
  </w:footnote>
  <w:footnote w:type="continuationSeparator" w:id="0">
    <w:p w14:paraId="4A0841F1" w14:textId="77777777" w:rsidR="00082CF3" w:rsidRDefault="00082CF3" w:rsidP="00EF1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209E4"/>
    <w:multiLevelType w:val="hybridMultilevel"/>
    <w:tmpl w:val="310E2D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C4440"/>
    <w:multiLevelType w:val="hybridMultilevel"/>
    <w:tmpl w:val="F5BAA6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01D09"/>
    <w:multiLevelType w:val="hybridMultilevel"/>
    <w:tmpl w:val="4F6A06B8"/>
    <w:lvl w:ilvl="0" w:tplc="A3E4E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6FF"/>
    <w:rsid w:val="00003C81"/>
    <w:rsid w:val="00082CF3"/>
    <w:rsid w:val="0020038F"/>
    <w:rsid w:val="002F2D80"/>
    <w:rsid w:val="003D04D4"/>
    <w:rsid w:val="005B72D3"/>
    <w:rsid w:val="006A58FE"/>
    <w:rsid w:val="0088039D"/>
    <w:rsid w:val="009E5BCC"/>
    <w:rsid w:val="00A204FB"/>
    <w:rsid w:val="00B037BE"/>
    <w:rsid w:val="00C14430"/>
    <w:rsid w:val="00D26F74"/>
    <w:rsid w:val="00D726FF"/>
    <w:rsid w:val="00DF67C4"/>
    <w:rsid w:val="00EF195A"/>
    <w:rsid w:val="00F817C8"/>
    <w:rsid w:val="00F9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CFB15D"/>
  <w15:chartTrackingRefBased/>
  <w15:docId w15:val="{1439F1D8-7AE2-5B4E-A3BC-F7FD1593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6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19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95A"/>
  </w:style>
  <w:style w:type="paragraph" w:styleId="Footer">
    <w:name w:val="footer"/>
    <w:basedOn w:val="Normal"/>
    <w:link w:val="FooterChar"/>
    <w:uiPriority w:val="99"/>
    <w:unhideWhenUsed/>
    <w:rsid w:val="00EF19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0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 Liepiņš</dc:creator>
  <cp:keywords/>
  <dc:description/>
  <cp:lastModifiedBy>Microsoft Office User</cp:lastModifiedBy>
  <cp:revision>5</cp:revision>
  <cp:lastPrinted>2021-07-13T12:49:00Z</cp:lastPrinted>
  <dcterms:created xsi:type="dcterms:W3CDTF">2021-07-21T19:28:00Z</dcterms:created>
  <dcterms:modified xsi:type="dcterms:W3CDTF">2021-07-22T07:46:00Z</dcterms:modified>
</cp:coreProperties>
</file>